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8ADAB" w14:textId="77777777" w:rsidR="00E546E5" w:rsidRDefault="00E546E5" w:rsidP="00733507">
      <w:pPr>
        <w:jc w:val="center"/>
        <w:rPr>
          <w:rFonts w:ascii="Bookman Old Style" w:hAnsi="Bookman Old Style" w:cs="Arial"/>
          <w:b/>
          <w:sz w:val="22"/>
          <w:szCs w:val="20"/>
        </w:rPr>
      </w:pPr>
    </w:p>
    <w:p w14:paraId="0DBB5EBA" w14:textId="77777777" w:rsidR="00E546E5" w:rsidRDefault="00E546E5" w:rsidP="00733507">
      <w:pPr>
        <w:jc w:val="center"/>
        <w:rPr>
          <w:rFonts w:ascii="Bookman Old Style" w:hAnsi="Bookman Old Style" w:cs="Arial"/>
          <w:b/>
          <w:sz w:val="22"/>
          <w:szCs w:val="20"/>
        </w:rPr>
      </w:pPr>
    </w:p>
    <w:p w14:paraId="068F1473" w14:textId="77777777" w:rsidR="004132EC" w:rsidRPr="00880C65" w:rsidRDefault="00012C89" w:rsidP="00733507">
      <w:pPr>
        <w:jc w:val="center"/>
        <w:rPr>
          <w:rFonts w:ascii="Bookman Old Style" w:hAnsi="Bookman Old Style" w:cs="Arial"/>
          <w:b/>
          <w:sz w:val="22"/>
          <w:szCs w:val="20"/>
        </w:rPr>
      </w:pPr>
      <w:r w:rsidRPr="00880C65">
        <w:rPr>
          <w:rFonts w:ascii="Bookman Old Style" w:hAnsi="Bookman Old Style" w:cs="Arial"/>
          <w:b/>
          <w:sz w:val="22"/>
          <w:szCs w:val="20"/>
        </w:rPr>
        <w:t>KONTRAK PENELITIAN</w:t>
      </w:r>
    </w:p>
    <w:p w14:paraId="1AE5F6F2" w14:textId="0E12C9F8" w:rsidR="0059785B" w:rsidRPr="00F87EA6" w:rsidRDefault="00F87EA6" w:rsidP="004132EC">
      <w:pPr>
        <w:jc w:val="center"/>
        <w:rPr>
          <w:rFonts w:ascii="Bookman Old Style" w:hAnsi="Bookman Old Style" w:cs="Arial"/>
          <w:b/>
          <w:sz w:val="22"/>
          <w:szCs w:val="20"/>
          <w:lang w:val="id-ID"/>
        </w:rPr>
      </w:pPr>
      <w:commentRangeStart w:id="0"/>
      <w:r>
        <w:rPr>
          <w:rFonts w:ascii="Bookman Old Style" w:hAnsi="Bookman Old Style" w:cs="Arial"/>
          <w:b/>
          <w:sz w:val="22"/>
          <w:szCs w:val="20"/>
          <w:lang w:val="id-ID"/>
        </w:rPr>
        <w:t>___________________________________</w:t>
      </w:r>
      <w:commentRangeEnd w:id="0"/>
      <w:r>
        <w:rPr>
          <w:rStyle w:val="CommentReference"/>
        </w:rPr>
        <w:commentReference w:id="0"/>
      </w:r>
    </w:p>
    <w:p w14:paraId="1C70E06E" w14:textId="2BB6A5BC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2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2"/>
          <w:szCs w:val="20"/>
          <w:lang w:val="id-ID"/>
        </w:rPr>
        <w:t xml:space="preserve">Tahun Anggaran </w:t>
      </w:r>
      <w:r w:rsidRPr="00880C65">
        <w:rPr>
          <w:rFonts w:ascii="Bookman Old Style" w:hAnsi="Bookman Old Style" w:cs="Arial"/>
          <w:b/>
          <w:sz w:val="22"/>
          <w:szCs w:val="20"/>
          <w:lang w:val="fi-FI"/>
        </w:rPr>
        <w:t>201</w:t>
      </w:r>
      <w:r w:rsidR="00E546E5">
        <w:rPr>
          <w:rFonts w:ascii="Bookman Old Style" w:hAnsi="Bookman Old Style" w:cs="Arial"/>
          <w:b/>
          <w:sz w:val="22"/>
          <w:szCs w:val="20"/>
          <w:lang w:val="fi-FI"/>
        </w:rPr>
        <w:t>8</w:t>
      </w:r>
    </w:p>
    <w:p w14:paraId="315EAF6F" w14:textId="1900D92B" w:rsidR="004132EC" w:rsidRPr="00880C65" w:rsidRDefault="004132EC" w:rsidP="004132EC">
      <w:pPr>
        <w:jc w:val="center"/>
        <w:rPr>
          <w:rFonts w:ascii="Bookman Old Style" w:hAnsi="Bookman Old Style" w:cs="Arial"/>
          <w:sz w:val="22"/>
          <w:szCs w:val="20"/>
          <w:lang w:val="id-ID"/>
        </w:rPr>
      </w:pPr>
      <w:commentRangeStart w:id="1"/>
      <w:r w:rsidRPr="00880C65">
        <w:rPr>
          <w:rFonts w:ascii="Bookman Old Style" w:hAnsi="Bookman Old Style" w:cs="Arial"/>
          <w:sz w:val="22"/>
          <w:szCs w:val="20"/>
          <w:lang w:val="id-ID"/>
        </w:rPr>
        <w:t>Nomor</w:t>
      </w:r>
      <w:commentRangeEnd w:id="1"/>
      <w:r w:rsidR="00E546E5">
        <w:rPr>
          <w:rStyle w:val="CommentReference"/>
        </w:rPr>
        <w:commentReference w:id="1"/>
      </w:r>
      <w:r w:rsidRPr="00880C65">
        <w:rPr>
          <w:rFonts w:ascii="Bookman Old Style" w:hAnsi="Bookman Old Style" w:cs="Arial"/>
          <w:sz w:val="22"/>
          <w:szCs w:val="20"/>
          <w:lang w:val="id-ID"/>
        </w:rPr>
        <w:t>:</w:t>
      </w:r>
      <w:r w:rsidR="007A2765" w:rsidRPr="00880C65">
        <w:rPr>
          <w:rFonts w:ascii="Bookman Old Style" w:hAnsi="Bookman Old Style" w:cs="Arial"/>
          <w:sz w:val="22"/>
          <w:szCs w:val="20"/>
        </w:rPr>
        <w:t xml:space="preserve"> </w:t>
      </w:r>
    </w:p>
    <w:p w14:paraId="187CF624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fi-FI"/>
        </w:rPr>
      </w:pPr>
      <w:bookmarkStart w:id="2" w:name="_GoBack"/>
      <w:bookmarkEnd w:id="2"/>
    </w:p>
    <w:p w14:paraId="0CFB7B21" w14:textId="77777777" w:rsidR="004132EC" w:rsidRPr="00880C65" w:rsidRDefault="004132EC" w:rsidP="004132EC">
      <w:pPr>
        <w:jc w:val="center"/>
        <w:rPr>
          <w:rFonts w:ascii="Bookman Old Style" w:hAnsi="Bookman Old Style" w:cs="Tahoma"/>
          <w:b/>
          <w:sz w:val="20"/>
          <w:szCs w:val="20"/>
          <w:lang w:val="fi-FI"/>
        </w:rPr>
      </w:pPr>
    </w:p>
    <w:p w14:paraId="26AF4F5F" w14:textId="21A00F78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880C65">
        <w:rPr>
          <w:rFonts w:ascii="Bookman Old Style" w:hAnsi="Bookman Old Style" w:cs="Arial"/>
          <w:sz w:val="20"/>
          <w:szCs w:val="20"/>
          <w:lang w:val="fi-FI"/>
        </w:rPr>
        <w:t>Pada hari ini</w:t>
      </w:r>
      <w:r w:rsidR="00202FE8" w:rsidRPr="00880C65">
        <w:rPr>
          <w:rFonts w:ascii="Bookman Old Style" w:hAnsi="Bookman Old Style" w:cs="Arial"/>
          <w:sz w:val="20"/>
          <w:szCs w:val="20"/>
          <w:lang w:val="fi-FI"/>
        </w:rPr>
        <w:t xml:space="preserve"> 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>Jumat</w:t>
      </w:r>
      <w:r w:rsidR="00C7002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tangga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l 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>Dua</w:t>
      </w:r>
      <w:r w:rsidR="0090496C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bulan </w:t>
      </w:r>
      <w:r w:rsidR="00E546E5">
        <w:rPr>
          <w:rFonts w:ascii="Bookman Old Style" w:hAnsi="Bookman Old Style" w:cs="Arial"/>
          <w:sz w:val="20"/>
          <w:szCs w:val="20"/>
          <w:lang w:val="id-ID"/>
        </w:rPr>
        <w:t>Februari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tahun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Dua Ribu </w:t>
      </w:r>
      <w:r w:rsidR="00E546E5">
        <w:rPr>
          <w:rFonts w:ascii="Bookman Old Style" w:hAnsi="Bookman Old Style" w:cs="Arial"/>
          <w:sz w:val="20"/>
          <w:szCs w:val="20"/>
          <w:lang w:val="id-ID"/>
        </w:rPr>
        <w:t>Delapan</w:t>
      </w:r>
      <w:r w:rsidR="00012C89" w:rsidRPr="00880C65">
        <w:rPr>
          <w:rFonts w:ascii="Bookman Old Style" w:hAnsi="Bookman Old Style" w:cs="Arial"/>
          <w:sz w:val="20"/>
          <w:szCs w:val="20"/>
          <w:lang w:val="id-ID"/>
        </w:rPr>
        <w:t xml:space="preserve"> Belas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, kami yang bertandatangandibawah ini :</w:t>
      </w:r>
    </w:p>
    <w:p w14:paraId="2E84B3B3" w14:textId="77777777" w:rsidR="00012C89" w:rsidRPr="00880C65" w:rsidRDefault="00012C89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880C65" w14:paraId="6BE2ED83" w14:textId="77777777" w:rsidTr="00BE1216">
        <w:tc>
          <w:tcPr>
            <w:tcW w:w="3970" w:type="dxa"/>
          </w:tcPr>
          <w:p w14:paraId="33EE98BE" w14:textId="040857FE" w:rsidR="004132EC" w:rsidRPr="00880C65" w:rsidRDefault="00E546E5" w:rsidP="00202FE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</w:rPr>
            </w:pPr>
            <w:r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  <w:lang w:val="id-ID"/>
              </w:rPr>
              <w:t>Dekan</w:t>
            </w:r>
          </w:p>
          <w:p w14:paraId="63668C22" w14:textId="77777777" w:rsidR="004132EC" w:rsidRPr="00880C65" w:rsidRDefault="004132EC" w:rsidP="00F54FF8">
            <w:pPr>
              <w:ind w:firstLine="720"/>
              <w:rPr>
                <w:rFonts w:ascii="Bookman Old Style" w:eastAsia="Andale Sans UI" w:hAnsi="Bookman Old Style" w:cs="Arial"/>
                <w:b/>
                <w:kern w:val="2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701AEFC1" w14:textId="77777777" w:rsidR="004132EC" w:rsidRPr="00880C65" w:rsidRDefault="004132EC" w:rsidP="00F54FF8">
            <w:pPr>
              <w:pStyle w:val="TableContents"/>
              <w:snapToGrid w:val="0"/>
              <w:ind w:left="0"/>
              <w:rPr>
                <w:rFonts w:ascii="Bookman Old Style" w:eastAsia="Andale Sans UI" w:hAnsi="Bookman Old Style" w:cs="Arial"/>
                <w:kern w:val="2"/>
                <w:sz w:val="20"/>
                <w:szCs w:val="20"/>
                <w:lang w:val="sv-SE"/>
              </w:rPr>
            </w:pPr>
            <w:r w:rsidRPr="00880C65">
              <w:rPr>
                <w:rFonts w:ascii="Bookman Old Style" w:eastAsia="Andale Sans UI" w:hAnsi="Bookman Old Style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4961" w:type="dxa"/>
          </w:tcPr>
          <w:p w14:paraId="546CC589" w14:textId="5FF79B40" w:rsidR="004132EC" w:rsidRPr="00880C65" w:rsidRDefault="00E546E5" w:rsidP="00AE6CC0">
            <w:pPr>
              <w:autoSpaceDE w:val="0"/>
              <w:snapToGrid w:val="0"/>
              <w:ind w:right="5"/>
              <w:jc w:val="both"/>
              <w:rPr>
                <w:rFonts w:ascii="Bookman Old Style" w:hAnsi="Bookman Old Style" w:cs="Arial"/>
                <w:b/>
                <w:bCs/>
                <w:kern w:val="2"/>
                <w:sz w:val="20"/>
                <w:szCs w:val="20"/>
                <w:lang w:val="sv-SE" w:eastAsia="ar-BH" w:bidi="ar-BH"/>
              </w:rPr>
            </w:pPr>
            <w:r>
              <w:rPr>
                <w:rFonts w:ascii="Bookman Old Style" w:eastAsia="Arial Unicode MS" w:hAnsi="Bookman Old Style" w:cs="Arial"/>
                <w:sz w:val="20"/>
                <w:szCs w:val="20"/>
                <w:lang w:val="id-ID"/>
              </w:rPr>
              <w:t>Dekan F/S.............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, </w:t>
            </w:r>
            <w:proofErr w:type="spellStart"/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>Institut</w:t>
            </w:r>
            <w:proofErr w:type="spellEnd"/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>Teknologi</w:t>
            </w:r>
            <w:proofErr w:type="spellEnd"/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Bandung</w:t>
            </w:r>
            <w:r w:rsidR="004132EC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 dalam hal ini bertindak untuk dan atas nama 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Institut Teknologi Bandung, </w:t>
            </w:r>
            <w:r w:rsidR="004132EC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yang berkedudukan di 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Jalan </w:t>
            </w:r>
            <w:r w:rsidR="00AE6CC0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>Ganesha No. 10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 Bandung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pt-BR" w:eastAsia="ar-BH" w:bidi="ar-BH"/>
              </w:rPr>
              <w:t>, untuk selanjutnya disebut</w:t>
            </w:r>
            <w:r w:rsidR="003174CF" w:rsidRPr="00880C65">
              <w:rPr>
                <w:rFonts w:ascii="Bookman Old Style" w:hAnsi="Bookman Old Style" w:cs="Arial"/>
                <w:sz w:val="20"/>
                <w:szCs w:val="20"/>
                <w:lang w:val="pt-BR" w:eastAsia="ar-BH" w:bidi="ar-BH"/>
              </w:rPr>
              <w:t xml:space="preserve"> </w:t>
            </w:r>
            <w:r w:rsidR="004132EC" w:rsidRPr="00880C65">
              <w:rPr>
                <w:rFonts w:ascii="Bookman Old Style" w:hAnsi="Bookman Old Style" w:cs="Arial"/>
                <w:b/>
                <w:bCs/>
                <w:sz w:val="20"/>
                <w:szCs w:val="20"/>
                <w:lang w:val="pt-BR" w:eastAsia="ar-BH" w:bidi="ar-BH"/>
              </w:rPr>
              <w:t>PIHAK PERTAMA;</w:t>
            </w:r>
          </w:p>
        </w:tc>
      </w:tr>
      <w:tr w:rsidR="004132EC" w:rsidRPr="00880C65" w14:paraId="5F8FA29E" w14:textId="77777777" w:rsidTr="00BE1216">
        <w:tc>
          <w:tcPr>
            <w:tcW w:w="3970" w:type="dxa"/>
          </w:tcPr>
          <w:p w14:paraId="7BBEA522" w14:textId="77777777"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  <w:tc>
          <w:tcPr>
            <w:tcW w:w="283" w:type="dxa"/>
          </w:tcPr>
          <w:p w14:paraId="5BD214F1" w14:textId="77777777"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  <w:tc>
          <w:tcPr>
            <w:tcW w:w="4961" w:type="dxa"/>
          </w:tcPr>
          <w:p w14:paraId="257A4AAD" w14:textId="77777777"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</w:tr>
      <w:tr w:rsidR="00773288" w:rsidRPr="00880C65" w14:paraId="4697B17F" w14:textId="77777777" w:rsidTr="00BE1216">
        <w:tc>
          <w:tcPr>
            <w:tcW w:w="3970" w:type="dxa"/>
            <w:shd w:val="clear" w:color="auto" w:fill="auto"/>
          </w:tcPr>
          <w:p w14:paraId="245E6416" w14:textId="14D657D3" w:rsidR="004132EC" w:rsidRPr="00880C65" w:rsidRDefault="004132EC" w:rsidP="00E546E5">
            <w:pPr>
              <w:tabs>
                <w:tab w:val="left" w:pos="318"/>
              </w:tabs>
              <w:ind w:left="318" w:right="-108" w:hanging="284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  <w:lang w:val="sv-SE"/>
              </w:rPr>
              <w:t>2.</w:t>
            </w:r>
            <w:r w:rsidR="0059785B" w:rsidRPr="00880C65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 xml:space="preserve"> </w:t>
            </w:r>
            <w:r w:rsidR="00E546E5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Ketua Peneliti</w:t>
            </w:r>
          </w:p>
        </w:tc>
        <w:tc>
          <w:tcPr>
            <w:tcW w:w="283" w:type="dxa"/>
            <w:shd w:val="clear" w:color="auto" w:fill="auto"/>
          </w:tcPr>
          <w:p w14:paraId="54326DEB" w14:textId="77777777"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DAFA69D" w14:textId="164D3C12" w:rsidR="004132EC" w:rsidRPr="00880C65" w:rsidRDefault="00AB0383" w:rsidP="00E546E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880C65">
              <w:rPr>
                <w:rFonts w:ascii="Bookman Old Style" w:eastAsia="Arial Unicode MS" w:hAnsi="Bookman Old Style" w:cs="Arial"/>
                <w:sz w:val="20"/>
                <w:szCs w:val="20"/>
                <w:lang w:val="id-ID"/>
              </w:rPr>
              <w:t xml:space="preserve">Dosen </w:t>
            </w:r>
            <w:r w:rsidR="00E546E5">
              <w:rPr>
                <w:rFonts w:ascii="Bookman Old Style" w:eastAsia="Arial Unicode MS" w:hAnsi="Bookman Old Style" w:cs="Arial"/>
                <w:sz w:val="20"/>
                <w:szCs w:val="20"/>
                <w:lang w:val="id-ID"/>
              </w:rPr>
              <w:t>F/S......</w:t>
            </w:r>
            <w:r w:rsidRPr="00880C65">
              <w:rPr>
                <w:rFonts w:ascii="Bookman Old Style" w:eastAsia="Arial Unicode MS" w:hAnsi="Bookman Old Style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90496C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>Institut</w:t>
            </w:r>
            <w:proofErr w:type="spellEnd"/>
            <w:r w:rsidR="0090496C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90496C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>Teknologi</w:t>
            </w:r>
            <w:proofErr w:type="spellEnd"/>
            <w:r w:rsidR="0090496C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Bandung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>, dalam hal ini bertindak sebagai pengusul dan Ketua Pelaksana Penelitian Tahun Anggaran 201</w:t>
            </w:r>
            <w:r w:rsidR="00E546E5">
              <w:rPr>
                <w:rFonts w:ascii="Bookman Old Style" w:hAnsi="Bookman Old Style" w:cs="Arial"/>
                <w:sz w:val="20"/>
                <w:szCs w:val="20"/>
                <w:lang w:val="sv-SE"/>
              </w:rPr>
              <w:t>8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 untuk selanjutnya disebut</w:t>
            </w:r>
            <w:r w:rsidR="00773288" w:rsidRPr="00880C65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  <w:r w:rsidR="004132EC" w:rsidRPr="00880C65">
              <w:rPr>
                <w:rFonts w:ascii="Bookman Old Style" w:hAnsi="Bookman Old Style" w:cs="Arial"/>
                <w:b/>
                <w:sz w:val="20"/>
                <w:szCs w:val="20"/>
                <w:lang w:val="sv-SE"/>
              </w:rPr>
              <w:t>PIHAK KEDUA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>.</w:t>
            </w:r>
          </w:p>
        </w:tc>
      </w:tr>
    </w:tbl>
    <w:p w14:paraId="44813485" w14:textId="77777777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</w:p>
    <w:p w14:paraId="2BC8B4EC" w14:textId="724A927A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es-ES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dan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, secara bersama-sama sepakat mengikatkan diri dalam suatu </w:t>
      </w:r>
      <w:r w:rsidR="00E33793" w:rsidRPr="00880C65">
        <w:rPr>
          <w:rFonts w:ascii="Bookman Old Style" w:hAnsi="Bookman Old Style" w:cs="Arial"/>
          <w:sz w:val="20"/>
          <w:szCs w:val="20"/>
          <w:lang w:val="sv-SE"/>
        </w:rPr>
        <w:t>Kontrak</w:t>
      </w:r>
      <w:r w:rsidR="00E546E5">
        <w:rPr>
          <w:rFonts w:ascii="Bookman Old Style" w:hAnsi="Bookman Old Style" w:cs="Arial"/>
          <w:sz w:val="20"/>
          <w:szCs w:val="20"/>
          <w:lang w:val="id-ID"/>
        </w:rPr>
        <w:t xml:space="preserve"> Penelitian</w:t>
      </w:r>
      <w:commentRangeStart w:id="3"/>
      <w:r w:rsidR="00E33793" w:rsidRPr="00880C65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="00E546E5">
        <w:rPr>
          <w:rFonts w:ascii="Bookman Old Style" w:hAnsi="Bookman Old Style" w:cs="Arial"/>
          <w:sz w:val="20"/>
          <w:szCs w:val="20"/>
          <w:lang w:val="id-ID"/>
        </w:rPr>
        <w:t>__________________________</w:t>
      </w:r>
      <w:commentRangeEnd w:id="3"/>
      <w:r w:rsidR="00E546E5">
        <w:rPr>
          <w:rStyle w:val="CommentReference"/>
        </w:rPr>
        <w:commentReference w:id="3"/>
      </w:r>
      <w:r w:rsidR="006848E8" w:rsidRPr="00880C65">
        <w:rPr>
          <w:rFonts w:ascii="Bookman Old Style" w:hAnsi="Bookman Old Style" w:cs="Arial"/>
          <w:sz w:val="20"/>
          <w:szCs w:val="20"/>
          <w:lang w:val="sv-SE"/>
        </w:rPr>
        <w:t>Tahun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Anggaran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201</w:t>
      </w:r>
      <w:r w:rsidR="00E546E5">
        <w:rPr>
          <w:rFonts w:ascii="Bookman Old Style" w:hAnsi="Bookman Old Style" w:cs="Arial"/>
          <w:sz w:val="20"/>
          <w:szCs w:val="20"/>
          <w:lang w:val="sv-SE"/>
        </w:rPr>
        <w:t>8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dengan</w:t>
      </w:r>
      <w:r w:rsidR="00AE6CC0" w:rsidRPr="00880C65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ketentuan dan syarat-syarat sebagai berikut:</w:t>
      </w:r>
    </w:p>
    <w:p w14:paraId="4DD19D12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es-ES"/>
        </w:rPr>
      </w:pPr>
    </w:p>
    <w:p w14:paraId="7D83A57C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Pasal 1</w:t>
      </w:r>
    </w:p>
    <w:p w14:paraId="3E70801B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Ruang Lingkup </w:t>
      </w:r>
      <w:proofErr w:type="spellStart"/>
      <w:r w:rsidR="00012C89" w:rsidRPr="00880C65">
        <w:rPr>
          <w:rFonts w:ascii="Bookman Old Style" w:hAnsi="Bookman Old Style" w:cs="Arial"/>
          <w:b/>
          <w:sz w:val="20"/>
          <w:szCs w:val="20"/>
        </w:rPr>
        <w:t>Kontrak</w:t>
      </w:r>
      <w:proofErr w:type="spellEnd"/>
    </w:p>
    <w:p w14:paraId="7CEF6199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068029F7" w14:textId="454CBA3E" w:rsidR="004132EC" w:rsidRPr="00880C65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memberi </w:t>
      </w:r>
      <w:r w:rsidR="006848E8" w:rsidRPr="00880C65">
        <w:rPr>
          <w:rFonts w:ascii="Bookman Old Style" w:hAnsi="Bookman Old Style" w:cs="Arial"/>
          <w:sz w:val="20"/>
          <w:szCs w:val="20"/>
          <w:lang w:val="sv-SE"/>
        </w:rPr>
        <w:t>pekerjaan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dan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menerima </w:t>
      </w:r>
      <w:r w:rsidR="006848E8" w:rsidRPr="00880C65">
        <w:rPr>
          <w:rFonts w:ascii="Bookman Old Style" w:hAnsi="Bookman Old Style" w:cs="Arial"/>
          <w:sz w:val="20"/>
          <w:szCs w:val="20"/>
          <w:lang w:val="sv-SE"/>
        </w:rPr>
        <w:t xml:space="preserve">pekerjaan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tersebut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dari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PERTAMA,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untuk </w:t>
      </w:r>
      <w:r w:rsidR="00F87EA6">
        <w:rPr>
          <w:rFonts w:ascii="Bookman Old Style" w:hAnsi="Bookman Old Style" w:cs="Arial"/>
          <w:sz w:val="20"/>
          <w:szCs w:val="20"/>
          <w:lang w:val="sv-SE"/>
        </w:rPr>
        <w:t xml:space="preserve">melaksanakan dan menyelesaikan Penelitian </w:t>
      </w:r>
      <w:commentRangeStart w:id="4"/>
      <w:r w:rsidR="00F87EA6">
        <w:rPr>
          <w:rFonts w:ascii="Bookman Old Style" w:hAnsi="Bookman Old Style" w:cs="Arial"/>
          <w:sz w:val="20"/>
          <w:szCs w:val="20"/>
          <w:lang w:val="sv-SE"/>
        </w:rPr>
        <w:t>________________</w:t>
      </w:r>
      <w:commentRangeEnd w:id="4"/>
      <w:r w:rsidR="00F87EA6">
        <w:rPr>
          <w:rStyle w:val="CommentReference"/>
        </w:rPr>
        <w:commentReference w:id="4"/>
      </w:r>
      <w:r w:rsidRPr="00880C65">
        <w:rPr>
          <w:rFonts w:ascii="Bookman Old Style" w:hAnsi="Bookman Old Style" w:cs="Arial"/>
          <w:sz w:val="20"/>
          <w:szCs w:val="20"/>
          <w:lang w:val="sv-SE"/>
        </w:rPr>
        <w:t>Tahun Anggaran 201</w:t>
      </w:r>
      <w:r w:rsidR="00E546E5">
        <w:rPr>
          <w:rFonts w:ascii="Bookman Old Style" w:hAnsi="Bookman Old Style" w:cs="Arial"/>
          <w:sz w:val="20"/>
          <w:szCs w:val="20"/>
          <w:lang w:val="sv-SE"/>
        </w:rPr>
        <w:t>8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dengan judul</w:t>
      </w:r>
      <w:r w:rsidR="005875A1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commentRangeStart w:id="5"/>
      <w:r w:rsidRPr="00880C65">
        <w:rPr>
          <w:rFonts w:ascii="Bookman Old Style" w:hAnsi="Bookman Old Style" w:cs="Arial"/>
          <w:sz w:val="20"/>
          <w:szCs w:val="20"/>
          <w:lang w:val="id-ID"/>
        </w:rPr>
        <w:t>“</w:t>
      </w:r>
      <w:r w:rsidR="00E546E5">
        <w:rPr>
          <w:rFonts w:ascii="Bookman Old Style" w:hAnsi="Bookman Old Style" w:cs="Arial"/>
          <w:b/>
          <w:sz w:val="20"/>
          <w:szCs w:val="20"/>
          <w:lang w:val="id-ID"/>
        </w:rPr>
        <w:t>___________________________________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”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.</w:t>
      </w:r>
    </w:p>
    <w:commentRangeEnd w:id="5"/>
    <w:p w14:paraId="7DD6941C" w14:textId="77777777" w:rsidR="004132EC" w:rsidRPr="00880C65" w:rsidRDefault="00E546E5" w:rsidP="004132EC">
      <w:pPr>
        <w:jc w:val="both"/>
        <w:rPr>
          <w:rFonts w:ascii="Bookman Old Style" w:hAnsi="Bookman Old Style" w:cs="Arial"/>
          <w:b/>
          <w:sz w:val="20"/>
          <w:szCs w:val="20"/>
          <w:lang w:val="sv-SE"/>
        </w:rPr>
      </w:pPr>
      <w:r>
        <w:rPr>
          <w:rStyle w:val="CommentReference"/>
        </w:rPr>
        <w:commentReference w:id="5"/>
      </w:r>
    </w:p>
    <w:p w14:paraId="2BFCFCE5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Pasal 2</w:t>
      </w:r>
    </w:p>
    <w:p w14:paraId="237EA773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Dana Penelitian</w:t>
      </w:r>
    </w:p>
    <w:p w14:paraId="4CEA9A7A" w14:textId="77777777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5F3520E5" w14:textId="1D05EBE3" w:rsidR="004132EC" w:rsidRPr="00880C65" w:rsidRDefault="004132EC" w:rsidP="00202FE8">
      <w:pPr>
        <w:numPr>
          <w:ilvl w:val="0"/>
          <w:numId w:val="1"/>
        </w:numPr>
        <w:spacing w:line="276" w:lineRule="auto"/>
        <w:jc w:val="both"/>
      </w:pPr>
      <w:r w:rsidRPr="00880C65">
        <w:rPr>
          <w:rFonts w:ascii="Bookman Old Style" w:hAnsi="Bookman Old Style"/>
          <w:sz w:val="20"/>
          <w:szCs w:val="20"/>
          <w:lang w:val="id-ID"/>
        </w:rPr>
        <w:t xml:space="preserve">Besarnya dana untuk melaksanakan penelitian dengan judul sebagaimana dimaksud pada Pasal 1 adalah sebesar </w:t>
      </w:r>
      <w:commentRangeStart w:id="6"/>
      <w:proofErr w:type="spellStart"/>
      <w:r w:rsidR="00202FE8" w:rsidRPr="00880C65">
        <w:rPr>
          <w:rFonts w:ascii="Bookman Old Style" w:hAnsi="Bookman Old Style" w:cs="Arial"/>
          <w:b/>
          <w:sz w:val="20"/>
          <w:szCs w:val="20"/>
        </w:rPr>
        <w:t>Rp</w:t>
      </w:r>
      <w:proofErr w:type="spellEnd"/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. </w:t>
      </w:r>
      <w:r w:rsidR="00E546E5">
        <w:rPr>
          <w:rFonts w:ascii="Bookman Old Style" w:hAnsi="Bookman Old Style" w:cs="Arial"/>
          <w:b/>
          <w:sz w:val="20"/>
          <w:szCs w:val="20"/>
          <w:lang w:val="id-ID"/>
        </w:rPr>
        <w:t>_____________________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(</w:t>
      </w:r>
      <w:r w:rsidR="00B96503" w:rsidRPr="00880C65">
        <w:rPr>
          <w:rFonts w:ascii="Bookman Old Style" w:hAnsi="Bookman Old Style" w:cs="Arial"/>
          <w:b/>
          <w:sz w:val="20"/>
          <w:szCs w:val="20"/>
        </w:rPr>
        <w:fldChar w:fldCharType="begin"/>
      </w:r>
      <w:r w:rsidR="00B96503" w:rsidRPr="00880C65">
        <w:rPr>
          <w:rFonts w:ascii="Bookman Old Style" w:hAnsi="Bookman Old Style" w:cs="Arial"/>
          <w:b/>
          <w:sz w:val="20"/>
          <w:szCs w:val="20"/>
        </w:rPr>
        <w:instrText xml:space="preserve"> MERGEFIELD "F12" </w:instrText>
      </w:r>
      <w:r w:rsidR="00B96503" w:rsidRPr="00880C65">
        <w:rPr>
          <w:rFonts w:ascii="Bookman Old Style" w:hAnsi="Bookman Old Style" w:cs="Arial"/>
          <w:b/>
          <w:sz w:val="20"/>
          <w:szCs w:val="20"/>
        </w:rPr>
        <w:fldChar w:fldCharType="separate"/>
      </w:r>
      <w:r w:rsidR="00E546E5">
        <w:rPr>
          <w:rFonts w:ascii="Bookman Old Style" w:hAnsi="Bookman Old Style" w:cs="Arial"/>
          <w:b/>
          <w:noProof/>
          <w:sz w:val="20"/>
          <w:szCs w:val="20"/>
          <w:lang w:val="id-ID"/>
        </w:rPr>
        <w:t>______________________</w:t>
      </w:r>
      <w:r w:rsidR="00204BC4" w:rsidRPr="00842973">
        <w:rPr>
          <w:rFonts w:ascii="Bookman Old Style" w:hAnsi="Bookman Old Style" w:cs="Arial"/>
          <w:b/>
          <w:noProof/>
          <w:sz w:val="20"/>
          <w:szCs w:val="20"/>
        </w:rPr>
        <w:t xml:space="preserve"> rupiah</w:t>
      </w:r>
      <w:r w:rsidR="00B96503" w:rsidRPr="00880C65">
        <w:rPr>
          <w:rFonts w:ascii="Bookman Old Style" w:hAnsi="Bookman Old Style" w:cs="Arial"/>
          <w:b/>
          <w:sz w:val="20"/>
          <w:szCs w:val="20"/>
        </w:rPr>
        <w:fldChar w:fldCharType="end"/>
      </w:r>
      <w:commentRangeEnd w:id="6"/>
      <w:r w:rsidR="00E546E5">
        <w:rPr>
          <w:rStyle w:val="CommentReference"/>
        </w:rPr>
        <w:commentReference w:id="6"/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)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sudah termasuk pajak. </w:t>
      </w:r>
    </w:p>
    <w:p w14:paraId="143BE495" w14:textId="5A7E125A" w:rsidR="004132EC" w:rsidRPr="00880C65" w:rsidRDefault="004132EC" w:rsidP="00BE1216">
      <w:pPr>
        <w:numPr>
          <w:ilvl w:val="0"/>
          <w:numId w:val="1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Dana Penelitian sebagaimana dimaksud pada ayat (1)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bebankan pada</w:t>
      </w:r>
      <w:r w:rsidR="00202FE8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Daftar Isian Pelaksanaan Anggaran (DIPA) Direktorat </w:t>
      </w:r>
      <w:proofErr w:type="spellStart"/>
      <w:r w:rsidR="006848E8" w:rsidRPr="00880C65">
        <w:rPr>
          <w:rFonts w:ascii="Bookman Old Style" w:hAnsi="Bookman Old Style" w:cs="Arial"/>
          <w:sz w:val="20"/>
          <w:szCs w:val="20"/>
        </w:rPr>
        <w:t>Jenderal</w:t>
      </w:r>
      <w:proofErr w:type="spellEnd"/>
      <w:r w:rsidR="006848E8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848E8" w:rsidRPr="00880C65">
        <w:rPr>
          <w:rFonts w:ascii="Bookman Old Style" w:hAnsi="Bookman Old Style" w:cs="Arial"/>
          <w:sz w:val="20"/>
          <w:szCs w:val="20"/>
        </w:rPr>
        <w:t>Penguatan</w:t>
      </w:r>
      <w:proofErr w:type="spellEnd"/>
      <w:r w:rsidR="006848E8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Riset dan </w:t>
      </w:r>
      <w:r w:rsidR="006848E8" w:rsidRPr="00880C65">
        <w:rPr>
          <w:rFonts w:ascii="Bookman Old Style" w:hAnsi="Bookman Old Style" w:cs="Arial"/>
          <w:sz w:val="20"/>
          <w:szCs w:val="20"/>
        </w:rPr>
        <w:t>Pengembangan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, Kementerian Riset, Teknologi dan Pendidikan Tinggi Nomor SP DIPA-042.06.1.401516/201</w:t>
      </w:r>
      <w:r w:rsidR="00E546E5">
        <w:rPr>
          <w:rFonts w:ascii="Bookman Old Style" w:hAnsi="Bookman Old Style" w:cs="Arial"/>
          <w:sz w:val="20"/>
          <w:szCs w:val="20"/>
          <w:lang w:val="id-ID"/>
        </w:rPr>
        <w:t>8, tanggal 5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Desember 201</w:t>
      </w:r>
      <w:r w:rsidR="006848E8" w:rsidRPr="00880C65">
        <w:rPr>
          <w:rFonts w:ascii="Bookman Old Style" w:hAnsi="Bookman Old Style" w:cs="Arial"/>
          <w:sz w:val="20"/>
          <w:szCs w:val="20"/>
        </w:rPr>
        <w:t>6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58BCF77A" w14:textId="77777777" w:rsidR="00202FE8" w:rsidRPr="00880C65" w:rsidRDefault="00202FE8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46EEADF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3</w:t>
      </w:r>
    </w:p>
    <w:p w14:paraId="0E3547E7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Tata Cara Pembayaran Dana Penelitian</w:t>
      </w:r>
    </w:p>
    <w:p w14:paraId="2D14290F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7977EA81" w14:textId="12025542" w:rsidR="00202FE8" w:rsidRPr="00880C65" w:rsidRDefault="004132EC" w:rsidP="004132EC">
      <w:pPr>
        <w:pStyle w:val="ListParagraph"/>
        <w:numPr>
          <w:ilvl w:val="0"/>
          <w:numId w:val="2"/>
        </w:numPr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AE6CC0" w:rsidRPr="00880C65">
        <w:rPr>
          <w:rFonts w:ascii="Bookman Old Style" w:hAnsi="Bookman Old Style" w:cs="Arial"/>
          <w:b/>
          <w:sz w:val="20"/>
          <w:szCs w:val="20"/>
          <w:lang w:val="sv-SE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akan membayarkan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secara bertahap dengan ketentuan sebagai berikut:</w:t>
      </w:r>
    </w:p>
    <w:p w14:paraId="086C50B3" w14:textId="77777777" w:rsidR="00202FE8" w:rsidRPr="00880C65" w:rsidRDefault="00202FE8" w:rsidP="00202FE8">
      <w:pPr>
        <w:ind w:left="66"/>
        <w:jc w:val="both"/>
        <w:rPr>
          <w:rFonts w:ascii="Bookman Old Style" w:hAnsi="Bookman Old Style" w:cs="Arial"/>
          <w:sz w:val="20"/>
          <w:szCs w:val="20"/>
          <w:lang w:val="sv-SE"/>
        </w:rPr>
        <w:sectPr w:rsidR="00202FE8" w:rsidRPr="00880C65" w:rsidSect="00F2089C">
          <w:headerReference w:type="default" r:id="rId10"/>
          <w:footerReference w:type="default" r:id="rId11"/>
          <w:pgSz w:w="11906" w:h="16838"/>
          <w:pgMar w:top="1440" w:right="1247" w:bottom="1440" w:left="1247" w:header="709" w:footer="709" w:gutter="0"/>
          <w:cols w:space="708"/>
          <w:docGrid w:linePitch="360"/>
        </w:sectPr>
      </w:pPr>
    </w:p>
    <w:p w14:paraId="3E60A3FE" w14:textId="77777777" w:rsidR="004132EC" w:rsidRPr="00880C65" w:rsidRDefault="004132EC" w:rsidP="00202FE8">
      <w:pPr>
        <w:ind w:left="6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sz w:val="20"/>
          <w:szCs w:val="20"/>
          <w:lang w:val="sv-SE"/>
        </w:rPr>
        <w:lastRenderedPageBreak/>
        <w:tab/>
      </w:r>
    </w:p>
    <w:p w14:paraId="1C800D42" w14:textId="64B644A2" w:rsidR="004132EC" w:rsidRPr="00880C65" w:rsidRDefault="004132EC" w:rsidP="00202FE8">
      <w:pPr>
        <w:numPr>
          <w:ilvl w:val="1"/>
          <w:numId w:val="7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Pembayaran Tahap Pertama sebesar 70% dari total 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yaitu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70%</w:t>
      </w:r>
      <w:r w:rsidR="00CA560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x</w:t>
      </w:r>
      <w:r w:rsidR="00CA560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    </w:t>
      </w:r>
      <w:commentRangeStart w:id="7"/>
      <w:proofErr w:type="spellStart"/>
      <w:r w:rsidR="00202FE8" w:rsidRPr="00880C65">
        <w:rPr>
          <w:rFonts w:ascii="Bookman Old Style" w:hAnsi="Bookman Old Style" w:cs="Arial"/>
          <w:b/>
          <w:sz w:val="20"/>
          <w:szCs w:val="20"/>
        </w:rPr>
        <w:t>Rp</w:t>
      </w:r>
      <w:proofErr w:type="spellEnd"/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. </w:t>
      </w:r>
      <w:r w:rsidR="00E546E5">
        <w:rPr>
          <w:rFonts w:ascii="Bookman Old Style" w:hAnsi="Bookman Old Style" w:cs="Arial"/>
          <w:b/>
          <w:sz w:val="20"/>
          <w:szCs w:val="20"/>
          <w:lang w:val="id-ID"/>
        </w:rPr>
        <w:t>______________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commentRangeEnd w:id="7"/>
      <w:r w:rsidR="003929B7">
        <w:rPr>
          <w:rStyle w:val="CommentReference"/>
        </w:rPr>
        <w:commentReference w:id="7"/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=</w:t>
      </w:r>
      <w:r w:rsidR="00B96503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Rp. </w:t>
      </w:r>
      <w:commentRangeStart w:id="8"/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>___________________</w:t>
      </w:r>
      <w:r w:rsidR="00B96503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commentRangeEnd w:id="8"/>
      <w:r w:rsidR="003929B7">
        <w:rPr>
          <w:rStyle w:val="CommentReference"/>
        </w:rPr>
        <w:commentReference w:id="8"/>
      </w:r>
      <w:r w:rsidRPr="00880C65">
        <w:rPr>
          <w:rFonts w:ascii="Bookman Old Style" w:hAnsi="Bookman Old Style" w:cs="Arial"/>
          <w:b/>
          <w:i/>
          <w:sz w:val="20"/>
          <w:szCs w:val="20"/>
          <w:lang w:val="sv-SE"/>
        </w:rPr>
        <w:t>(</w:t>
      </w:r>
      <w:r w:rsidR="00B96503" w:rsidRPr="00880C65">
        <w:rPr>
          <w:rFonts w:ascii="Bookman Old Style" w:hAnsi="Bookman Old Style" w:cs="Arial"/>
          <w:b/>
          <w:i/>
          <w:sz w:val="20"/>
          <w:szCs w:val="20"/>
        </w:rPr>
        <w:fldChar w:fldCharType="begin"/>
      </w:r>
      <w:r w:rsidR="00B96503" w:rsidRPr="00880C65">
        <w:rPr>
          <w:rFonts w:ascii="Bookman Old Style" w:hAnsi="Bookman Old Style" w:cs="Arial"/>
          <w:b/>
          <w:i/>
          <w:sz w:val="20"/>
          <w:szCs w:val="20"/>
        </w:rPr>
        <w:instrText xml:space="preserve"> MERGEFIELD "F15" </w:instrText>
      </w:r>
      <w:r w:rsidR="00B96503" w:rsidRPr="00880C65">
        <w:rPr>
          <w:rFonts w:ascii="Bookman Old Style" w:hAnsi="Bookman Old Style" w:cs="Arial"/>
          <w:b/>
          <w:i/>
          <w:sz w:val="20"/>
          <w:szCs w:val="20"/>
        </w:rPr>
        <w:fldChar w:fldCharType="separate"/>
      </w:r>
      <w:r w:rsidR="003929B7">
        <w:rPr>
          <w:rFonts w:ascii="Bookman Old Style" w:hAnsi="Bookman Old Style" w:cs="Arial"/>
          <w:b/>
          <w:i/>
          <w:noProof/>
          <w:sz w:val="20"/>
          <w:szCs w:val="20"/>
          <w:lang w:val="id-ID"/>
        </w:rPr>
        <w:t>__________________</w:t>
      </w:r>
      <w:r w:rsidR="00204BC4" w:rsidRPr="00842973">
        <w:rPr>
          <w:rFonts w:ascii="Bookman Old Style" w:hAnsi="Bookman Old Style" w:cs="Arial"/>
          <w:b/>
          <w:i/>
          <w:noProof/>
          <w:sz w:val="20"/>
          <w:szCs w:val="20"/>
        </w:rPr>
        <w:t>rupiah</w:t>
      </w:r>
      <w:r w:rsidR="00B96503" w:rsidRPr="00880C65">
        <w:rPr>
          <w:rFonts w:ascii="Bookman Old Style" w:hAnsi="Bookman Old Style" w:cs="Arial"/>
          <w:b/>
          <w:i/>
          <w:sz w:val="20"/>
          <w:szCs w:val="20"/>
        </w:rPr>
        <w:fldChar w:fldCharType="end"/>
      </w:r>
      <w:r w:rsidRPr="00880C65">
        <w:rPr>
          <w:rFonts w:ascii="Bookman Old Style" w:hAnsi="Bookman Old Style" w:cs="Arial"/>
          <w:b/>
          <w:i/>
          <w:sz w:val="20"/>
          <w:szCs w:val="20"/>
          <w:lang w:val="sv-SE"/>
        </w:rPr>
        <w:t>)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yang akan dibayarkan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setelah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PARA PIHAK</w:t>
      </w:r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="00835CE4" w:rsidRPr="00880C65">
        <w:rPr>
          <w:rFonts w:ascii="Bookman Old Style" w:hAnsi="Bookman Old Style" w:cs="Arial"/>
          <w:sz w:val="20"/>
          <w:szCs w:val="20"/>
        </w:rPr>
        <w:t>membuat</w:t>
      </w:r>
      <w:proofErr w:type="spellEnd"/>
      <w:r w:rsidR="00835CE4" w:rsidRPr="00880C65">
        <w:rPr>
          <w:rFonts w:ascii="Bookman Old Style" w:hAnsi="Bookman Old Style" w:cs="Arial"/>
          <w:sz w:val="20"/>
          <w:szCs w:val="20"/>
        </w:rPr>
        <w:t xml:space="preserve"> dan </w:t>
      </w:r>
      <w:r w:rsidR="00835CE4" w:rsidRPr="00880C65">
        <w:rPr>
          <w:rFonts w:ascii="Bookman Old Style" w:hAnsi="Bookman Old Style" w:cs="Arial"/>
          <w:sz w:val="20"/>
          <w:szCs w:val="20"/>
          <w:lang w:val="id-ID"/>
        </w:rPr>
        <w:t>melengkapi rancangan pelaksanaan penelitian yang memuat judul penelitian, pendekatan dan metode penelitian yang digunakan, data yang akan diperoleh, anggaran yang akan digunakan, dan tujuan penelitian berupa luaran yang akan dicapai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7789697A" w14:textId="4CEFA113" w:rsidR="004132EC" w:rsidRPr="00546413" w:rsidRDefault="00AE6CC0" w:rsidP="00BE1216">
      <w:pPr>
        <w:numPr>
          <w:ilvl w:val="1"/>
          <w:numId w:val="7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sv-SE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  <w:lang w:val="es-ES_tradnl"/>
        </w:rPr>
        <w:t>Pembayaran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Tahap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Kedua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sebesar</w:t>
      </w:r>
      <w:proofErr w:type="spellEnd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30% </w:t>
      </w:r>
      <w:r w:rsidR="004132EC" w:rsidRPr="00880C65">
        <w:rPr>
          <w:rFonts w:ascii="Bookman Old Style" w:hAnsi="Bookman Old Style" w:cs="Arial"/>
          <w:sz w:val="20"/>
          <w:szCs w:val="20"/>
          <w:lang w:val="fi-FI"/>
        </w:rPr>
        <w:t xml:space="preserve">dari total dana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="004132EC" w:rsidRPr="00880C65">
        <w:rPr>
          <w:rFonts w:ascii="Bookman Old Style" w:hAnsi="Bookman Old Style" w:cs="Arial"/>
          <w:sz w:val="20"/>
          <w:szCs w:val="20"/>
          <w:lang w:val="fi-FI"/>
        </w:rPr>
        <w:t xml:space="preserve"> yaitu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fi-FI"/>
        </w:rPr>
        <w:t>30%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x                 </w:t>
      </w:r>
      <w:commentRangeStart w:id="9"/>
      <w:r w:rsidR="00B96503" w:rsidRPr="00880C65">
        <w:rPr>
          <w:rFonts w:ascii="Bookman Old Style" w:hAnsi="Bookman Old Style" w:cs="Arial"/>
          <w:b/>
          <w:sz w:val="20"/>
          <w:szCs w:val="20"/>
          <w:lang w:val="id-ID"/>
        </w:rPr>
        <w:t>Rp.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>_______________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B96503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commentRangeEnd w:id="9"/>
      <w:r w:rsidR="003929B7">
        <w:rPr>
          <w:rStyle w:val="CommentReference"/>
        </w:rPr>
        <w:commentReference w:id="9"/>
      </w:r>
      <w:r w:rsidR="006848E8" w:rsidRPr="00880C65">
        <w:rPr>
          <w:rFonts w:ascii="Bookman Old Style" w:hAnsi="Bookman Old Style" w:cs="Arial"/>
          <w:b/>
          <w:sz w:val="20"/>
          <w:szCs w:val="20"/>
          <w:lang w:val="fi-FI"/>
        </w:rPr>
        <w:t>=</w:t>
      </w:r>
      <w:r w:rsidR="00B96503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 xml:space="preserve">Rp. </w:t>
      </w:r>
      <w:commentRangeStart w:id="10"/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>___________________</w:t>
      </w:r>
      <w:commentRangeEnd w:id="10"/>
      <w:r w:rsidR="003929B7">
        <w:rPr>
          <w:rStyle w:val="CommentReference"/>
        </w:rPr>
        <w:commentReference w:id="10"/>
      </w:r>
      <w:r w:rsidR="00B96503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6848E8" w:rsidRPr="00880C65">
        <w:rPr>
          <w:rFonts w:ascii="Bookman Old Style" w:hAnsi="Bookman Old Style" w:cs="Arial"/>
          <w:b/>
          <w:i/>
          <w:sz w:val="20"/>
          <w:szCs w:val="20"/>
          <w:lang w:val="sv-SE"/>
        </w:rPr>
        <w:t>(</w:t>
      </w:r>
      <w:r w:rsidR="00B96503" w:rsidRPr="00880C65">
        <w:rPr>
          <w:rFonts w:ascii="Bookman Old Style" w:hAnsi="Bookman Old Style" w:cs="Arial"/>
          <w:b/>
          <w:i/>
          <w:sz w:val="20"/>
          <w:szCs w:val="20"/>
        </w:rPr>
        <w:fldChar w:fldCharType="begin"/>
      </w:r>
      <w:r w:rsidR="00B96503" w:rsidRPr="00880C65">
        <w:rPr>
          <w:rFonts w:ascii="Bookman Old Style" w:hAnsi="Bookman Old Style" w:cs="Arial"/>
          <w:b/>
          <w:i/>
          <w:sz w:val="20"/>
          <w:szCs w:val="20"/>
        </w:rPr>
        <w:instrText xml:space="preserve"> MERGEFIELD "F18" </w:instrText>
      </w:r>
      <w:r w:rsidR="00B96503" w:rsidRPr="00880C65">
        <w:rPr>
          <w:rFonts w:ascii="Bookman Old Style" w:hAnsi="Bookman Old Style" w:cs="Arial"/>
          <w:b/>
          <w:i/>
          <w:sz w:val="20"/>
          <w:szCs w:val="20"/>
        </w:rPr>
        <w:fldChar w:fldCharType="separate"/>
      </w:r>
      <w:r w:rsidR="003929B7">
        <w:rPr>
          <w:rFonts w:ascii="Bookman Old Style" w:hAnsi="Bookman Old Style" w:cs="Arial"/>
          <w:b/>
          <w:i/>
          <w:noProof/>
          <w:sz w:val="20"/>
          <w:szCs w:val="20"/>
          <w:lang w:val="id-ID"/>
        </w:rPr>
        <w:t>________________</w:t>
      </w:r>
      <w:r w:rsidR="00204BC4" w:rsidRPr="00842973">
        <w:rPr>
          <w:rFonts w:ascii="Bookman Old Style" w:hAnsi="Bookman Old Style" w:cs="Arial"/>
          <w:b/>
          <w:i/>
          <w:noProof/>
          <w:sz w:val="20"/>
          <w:szCs w:val="20"/>
        </w:rPr>
        <w:t>rupiah</w:t>
      </w:r>
      <w:r w:rsidR="00B96503" w:rsidRPr="00880C65">
        <w:rPr>
          <w:rFonts w:ascii="Bookman Old Style" w:hAnsi="Bookman Old Style" w:cs="Arial"/>
          <w:b/>
          <w:i/>
          <w:sz w:val="20"/>
          <w:szCs w:val="20"/>
        </w:rPr>
        <w:fldChar w:fldCharType="end"/>
      </w:r>
      <w:r w:rsidR="006848E8" w:rsidRPr="00880C65">
        <w:rPr>
          <w:rFonts w:ascii="Bookman Old Style" w:hAnsi="Bookman Old Style" w:cs="Arial"/>
          <w:b/>
          <w:i/>
          <w:sz w:val="20"/>
          <w:szCs w:val="20"/>
          <w:lang w:val="sv-SE"/>
        </w:rPr>
        <w:t>)</w:t>
      </w:r>
      <w:r w:rsidR="006848E8" w:rsidRPr="00880C65">
        <w:rPr>
          <w:rFonts w:ascii="Bookman Old Style" w:hAnsi="Bookman Old Style" w:cs="Arial"/>
          <w:sz w:val="20"/>
          <w:szCs w:val="20"/>
          <w:lang w:val="id-ID"/>
        </w:rPr>
        <w:t>,</w:t>
      </w:r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dibayarkan oleh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 setelah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PIHAK KEDUA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mengunggah ke SIMLITABMAS yaitu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Laporan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Kemajuan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Pelaksanaan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66366C"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>dan Catatan Harian</w:t>
      </w:r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.</w:t>
      </w:r>
    </w:p>
    <w:p w14:paraId="25530808" w14:textId="17AC5A7E" w:rsidR="00546413" w:rsidRPr="00880C65" w:rsidRDefault="00546413" w:rsidP="00546413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dalam menyampaikan data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</w:t>
      </w:r>
      <w:proofErr w:type="spellEnd"/>
      <w:r>
        <w:rPr>
          <w:rFonts w:ascii="Bookman Old Style" w:hAnsi="Bookman Old Style" w:cs="Arial"/>
          <w:strike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dan persyaratan lainnya yang tidak sesuai dengan ketentuan.</w:t>
      </w:r>
    </w:p>
    <w:p w14:paraId="675D17DC" w14:textId="128C9379" w:rsidR="00546413" w:rsidRPr="00546413" w:rsidRDefault="00546413" w:rsidP="00546413">
      <w:pPr>
        <w:pStyle w:val="ListParagraph"/>
        <w:tabs>
          <w:tab w:val="left" w:pos="360"/>
          <w:tab w:val="left" w:pos="810"/>
        </w:tabs>
        <w:spacing w:line="276" w:lineRule="auto"/>
        <w:ind w:left="36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FE311A9" w14:textId="77777777" w:rsidR="004132EC" w:rsidRPr="00880C65" w:rsidRDefault="004132EC" w:rsidP="008140A5">
      <w:pPr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45298684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 xml:space="preserve">Pasal 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4</w:t>
      </w:r>
    </w:p>
    <w:p w14:paraId="651A552F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Jangka Waktu</w:t>
      </w:r>
    </w:p>
    <w:p w14:paraId="3E42E71B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10"/>
          <w:szCs w:val="10"/>
          <w:lang w:val="id-ID"/>
        </w:rPr>
      </w:pPr>
    </w:p>
    <w:p w14:paraId="27A8DA64" w14:textId="73515D9E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Jangka waktu pelaksanaan </w:t>
      </w:r>
      <w:proofErr w:type="spellStart"/>
      <w:r w:rsidR="00D905B5"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1 sampai selesai 100%, adalah terhitung sejak </w:t>
      </w:r>
      <w:proofErr w:type="spellStart"/>
      <w:r w:rsidR="00D905B5" w:rsidRPr="00880C65">
        <w:rPr>
          <w:rFonts w:ascii="Bookman Old Style" w:hAnsi="Bookman Old Style" w:cs="Arial"/>
          <w:b/>
          <w:sz w:val="20"/>
          <w:szCs w:val="20"/>
        </w:rPr>
        <w:t>Tangga</w:t>
      </w:r>
      <w:proofErr w:type="spellEnd"/>
      <w:r w:rsidR="00D2516D" w:rsidRPr="00880C65">
        <w:rPr>
          <w:rFonts w:ascii="Bookman Old Style" w:hAnsi="Bookman Old Style" w:cs="Arial"/>
          <w:b/>
          <w:sz w:val="20"/>
          <w:szCs w:val="20"/>
          <w:lang w:val="id-ID"/>
        </w:rPr>
        <w:t>l</w:t>
      </w:r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 xml:space="preserve">1 Februari </w:t>
      </w:r>
      <w:r w:rsidR="003929B7">
        <w:rPr>
          <w:rFonts w:ascii="Bookman Old Style" w:hAnsi="Bookman Old Style" w:cs="Arial"/>
          <w:b/>
          <w:sz w:val="20"/>
          <w:szCs w:val="20"/>
        </w:rPr>
        <w:t>2018</w:t>
      </w:r>
      <w:r w:rsidR="00A76EE1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dan berakhir pada </w:t>
      </w:r>
      <w:proofErr w:type="spellStart"/>
      <w:r w:rsidR="00D905B5" w:rsidRPr="00880C65">
        <w:rPr>
          <w:rFonts w:ascii="Bookman Old Style" w:hAnsi="Bookman Old Style" w:cs="Arial"/>
          <w:b/>
          <w:sz w:val="20"/>
          <w:szCs w:val="20"/>
        </w:rPr>
        <w:t>Tanggal</w:t>
      </w:r>
      <w:proofErr w:type="spellEnd"/>
      <w:r w:rsidR="003929B7">
        <w:rPr>
          <w:rFonts w:ascii="Bookman Old Style" w:hAnsi="Bookman Old Style" w:cs="Arial"/>
          <w:b/>
          <w:sz w:val="20"/>
          <w:szCs w:val="20"/>
        </w:rPr>
        <w:t xml:space="preserve"> 15 </w:t>
      </w:r>
      <w:r w:rsidR="00F87EA6">
        <w:rPr>
          <w:rFonts w:ascii="Bookman Old Style" w:hAnsi="Bookman Old Style" w:cs="Arial"/>
          <w:b/>
          <w:sz w:val="20"/>
          <w:szCs w:val="20"/>
          <w:lang w:val="id-ID"/>
        </w:rPr>
        <w:t>Desember</w:t>
      </w:r>
      <w:r w:rsidR="003929B7">
        <w:rPr>
          <w:rFonts w:ascii="Bookman Old Style" w:hAnsi="Bookman Old Style" w:cs="Arial"/>
          <w:b/>
          <w:sz w:val="20"/>
          <w:szCs w:val="20"/>
        </w:rPr>
        <w:t xml:space="preserve"> 2018.</w:t>
      </w:r>
    </w:p>
    <w:p w14:paraId="13CEF12B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0506B300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5</w:t>
      </w:r>
    </w:p>
    <w:p w14:paraId="6D0DB933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Target Luaran</w:t>
      </w:r>
    </w:p>
    <w:p w14:paraId="4286CE31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48A10099" w14:textId="4F7D7BC4" w:rsidR="004132EC" w:rsidRPr="00880C65" w:rsidRDefault="004132EC" w:rsidP="004132E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berkewajiban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untuk mencapai target luaran </w:t>
      </w:r>
      <w:proofErr w:type="spellStart"/>
      <w:r w:rsidR="00D905B5"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="00D905B5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>sesuai dengan yang tercantum dalam proposal.</w:t>
      </w:r>
    </w:p>
    <w:p w14:paraId="2868BEEB" w14:textId="77777777" w:rsidR="004132EC" w:rsidRPr="00880C65" w:rsidRDefault="004132EC" w:rsidP="004132E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trike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>PIHAK KEDUA</w:t>
      </w:r>
      <w:r w:rsidR="005F3E9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berkewajiban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untuk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melaporkan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perkembangan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pencapaian target luaran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pada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ayat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(1)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.</w:t>
      </w:r>
    </w:p>
    <w:p w14:paraId="55710EBE" w14:textId="77777777" w:rsidR="004132EC" w:rsidRPr="00880C65" w:rsidRDefault="004132EC" w:rsidP="004132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6D4F72E7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6</w:t>
      </w:r>
    </w:p>
    <w:p w14:paraId="1BF7E6A1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Hak dan Kewajiban Para Pihak</w:t>
      </w:r>
    </w:p>
    <w:p w14:paraId="105778BF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</w:pPr>
    </w:p>
    <w:p w14:paraId="06BFEB17" w14:textId="77777777" w:rsidR="004132EC" w:rsidRPr="00880C65" w:rsidRDefault="004132EC" w:rsidP="004132EC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Hak dan Kewajiban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:</w:t>
      </w:r>
    </w:p>
    <w:p w14:paraId="0BAA9193" w14:textId="77777777" w:rsidR="004132EC" w:rsidRPr="00880C65" w:rsidRDefault="004132EC" w:rsidP="004132E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berhak untuk mendapatkan dari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5F3E9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proofErr w:type="spellStart"/>
      <w:r w:rsidR="004F43A5"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="004F43A5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4F43A5"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7;</w:t>
      </w:r>
    </w:p>
    <w:p w14:paraId="299F5B11" w14:textId="77777777" w:rsidR="004132EC" w:rsidRPr="00880C65" w:rsidRDefault="004132EC" w:rsidP="004132E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untuk memberikan dana penelitian kepada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dengan jumlah sebagaimana dimaksud dalam Pasal 2 ayat (1) dan dengan tata cara pembayaran sebagaimana dimaksud dalam Pasal 3.</w:t>
      </w:r>
    </w:p>
    <w:p w14:paraId="61756A86" w14:textId="77777777" w:rsidR="00D915E5" w:rsidRPr="00880C65" w:rsidRDefault="00D915E5" w:rsidP="00D915E5">
      <w:pPr>
        <w:pStyle w:val="ListParagraph"/>
        <w:autoSpaceDE w:val="0"/>
        <w:autoSpaceDN w:val="0"/>
        <w:adjustRightInd w:val="0"/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0847E3A" w14:textId="77777777" w:rsidR="004132EC" w:rsidRPr="00880C65" w:rsidRDefault="004132EC" w:rsidP="004132EC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Hak dan Kewajiban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:</w:t>
      </w:r>
    </w:p>
    <w:p w14:paraId="25EB7853" w14:textId="77777777" w:rsidR="004132EC" w:rsidRPr="00880C65" w:rsidRDefault="004132EC" w:rsidP="004132EC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berhak menerima dana penelitian dari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dengan jumlah sebagaimana dimaksud dalam Pasal 2 ayat (1);</w:t>
      </w:r>
    </w:p>
    <w:p w14:paraId="5573C85D" w14:textId="25AAE3E4" w:rsidR="004132EC" w:rsidRPr="00880C65" w:rsidRDefault="004132EC" w:rsidP="00D915E5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</w:t>
      </w:r>
      <w:proofErr w:type="spellStart"/>
      <w:r w:rsidR="00DA4255" w:rsidRPr="00880C65">
        <w:rPr>
          <w:rFonts w:ascii="Bookman Old Style" w:hAnsi="Bookman Old Style" w:cs="Arial"/>
          <w:sz w:val="20"/>
          <w:szCs w:val="20"/>
        </w:rPr>
        <w:t>menyerahkan</w:t>
      </w:r>
      <w:proofErr w:type="spellEnd"/>
      <w:r w:rsidR="00DA4255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DA4255"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DA4255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="00D915E5"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="00F87EA6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>Laporan luaran sesuai dengan yang tercantum pada proposal</w:t>
      </w:r>
      <w:r w:rsidR="00F87EA6">
        <w:rPr>
          <w:rFonts w:ascii="Bookman Old Style" w:hAnsi="Bookman Old Style" w:cs="Arial"/>
          <w:sz w:val="20"/>
          <w:szCs w:val="20"/>
        </w:rPr>
        <w:t>;</w:t>
      </w:r>
    </w:p>
    <w:p w14:paraId="55DA8B2C" w14:textId="77777777" w:rsidR="004132EC" w:rsidRPr="00880C65" w:rsidRDefault="004132EC" w:rsidP="00D915E5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berkewajiban untuk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bertanggungjawab dalam pe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nggunaan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penelitian yang diterimanya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sesuai dengan proposal kegiatan yang telah disetujui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;</w:t>
      </w:r>
    </w:p>
    <w:p w14:paraId="05045B1A" w14:textId="26469329" w:rsidR="00326B89" w:rsidRDefault="004132EC" w:rsidP="00782F5E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untuk menyampaikan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D915E5" w:rsidRPr="00880C65">
        <w:rPr>
          <w:rFonts w:ascii="Bookman Old Style" w:hAnsi="Bookman Old Style" w:cs="Arial"/>
          <w:b/>
          <w:sz w:val="20"/>
          <w:szCs w:val="20"/>
          <w:lang w:val="sv-SE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laporan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penggunaan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dana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</w:t>
      </w:r>
      <w:r w:rsidR="00326B89">
        <w:rPr>
          <w:rFonts w:ascii="Bookman Old Style" w:hAnsi="Bookman Old Style" w:cs="Arial"/>
          <w:sz w:val="20"/>
          <w:szCs w:val="20"/>
          <w:lang w:val="id-ID"/>
        </w:rPr>
        <w:t>7.</w:t>
      </w:r>
    </w:p>
    <w:p w14:paraId="6858AC1D" w14:textId="77777777" w:rsidR="003929B7" w:rsidRDefault="003929B7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7F560C5" w14:textId="77777777" w:rsidR="00F87EA6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0B8E2F39" w14:textId="77777777" w:rsidR="00F87EA6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68B66663" w14:textId="77777777" w:rsidR="00F87EA6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3882C526" w14:textId="77777777" w:rsidR="00F87EA6" w:rsidRPr="003929B7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57C1A90" w14:textId="77777777" w:rsidR="00782F5E" w:rsidRPr="00782F5E" w:rsidRDefault="00782F5E" w:rsidP="00782F5E">
      <w:pPr>
        <w:pStyle w:val="ListParagraph"/>
        <w:tabs>
          <w:tab w:val="left" w:pos="720"/>
        </w:tabs>
        <w:autoSpaceDE w:val="0"/>
        <w:autoSpaceDN w:val="0"/>
        <w:adjustRightInd w:val="0"/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3A15326" w14:textId="1FB098B3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7</w:t>
      </w:r>
    </w:p>
    <w:p w14:paraId="0EFFC53B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Laporan Pelaksanaan </w:t>
      </w:r>
      <w:proofErr w:type="spellStart"/>
      <w:r w:rsidR="000A3C26" w:rsidRPr="00880C65">
        <w:rPr>
          <w:rFonts w:ascii="Bookman Old Style" w:hAnsi="Bookman Old Style" w:cs="Arial"/>
          <w:b/>
          <w:sz w:val="20"/>
          <w:szCs w:val="20"/>
        </w:rPr>
        <w:t>Penelitian</w:t>
      </w:r>
      <w:proofErr w:type="spellEnd"/>
    </w:p>
    <w:p w14:paraId="053E159F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39D0162E" w14:textId="566331B6" w:rsidR="004132EC" w:rsidRPr="00F87EA6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untuk menyampaikan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berupa laporan kemajuan dan laporan akhir mengenai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dan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rekapitulasi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penggunaan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anggaran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sesuai dengan jumlah dana yang diberikan oleh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yang tersusun secara sistematis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sesuai pedoman yang ditentukan oleh </w:t>
      </w:r>
      <w:r w:rsidRPr="00F87EA6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7EEFBCFF" w14:textId="00E6CFC8" w:rsidR="004132EC" w:rsidRPr="00F87EA6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F87EA6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berkewajiban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mengunggah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Laporan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Kemajuan</w:t>
      </w:r>
      <w:proofErr w:type="spellEnd"/>
      <w:r w:rsidR="00CC6282" w:rsidRPr="00F87EA6">
        <w:rPr>
          <w:rFonts w:ascii="Bookman Old Style" w:hAnsi="Bookman Old Style" w:cs="Arial"/>
          <w:sz w:val="20"/>
          <w:szCs w:val="20"/>
          <w:lang w:val="id-ID"/>
        </w:rPr>
        <w:t xml:space="preserve"> Penelitian</w:t>
      </w:r>
      <w:r w:rsidR="003929B7" w:rsidRPr="00F87EA6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Catatan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harian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</w:t>
      </w:r>
      <w:r w:rsidR="003929B7" w:rsidRPr="00F87EA6">
        <w:rPr>
          <w:rFonts w:ascii="Bookman Old Style" w:hAnsi="Bookman Old Style" w:cs="Arial"/>
          <w:sz w:val="20"/>
          <w:szCs w:val="20"/>
          <w:lang w:val="id-ID"/>
        </w:rPr>
        <w:t xml:space="preserve">dan Surat Pernyataan Tanggung Jawab Belanja (SPTB) </w:t>
      </w:r>
      <w:proofErr w:type="spellStart"/>
      <w:r w:rsidR="009B1F50" w:rsidRPr="00F87EA6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="009B1F50" w:rsidRPr="00F87EA6">
        <w:rPr>
          <w:rFonts w:ascii="Bookman Old Style" w:hAnsi="Bookman Old Style" w:cs="Arial"/>
          <w:sz w:val="20"/>
          <w:szCs w:val="20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 xml:space="preserve">yang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telah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dilaksanakan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ke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SIMLITABMAS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paling lambat </w:t>
      </w:r>
      <w:r w:rsidR="003929B7" w:rsidRPr="00F87EA6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14 September 2018</w:t>
      </w:r>
      <w:r w:rsidRPr="00F87EA6">
        <w:rPr>
          <w:rFonts w:ascii="Bookman Old Style" w:hAnsi="Bookman Old Style" w:cs="Arial"/>
          <w:b/>
          <w:sz w:val="20"/>
          <w:szCs w:val="20"/>
          <w:u w:val="single"/>
        </w:rPr>
        <w:t>.</w:t>
      </w:r>
    </w:p>
    <w:p w14:paraId="4E327E1E" w14:textId="1459CD2E" w:rsidR="004132EC" w:rsidRPr="00F87EA6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F87EA6">
        <w:rPr>
          <w:rFonts w:ascii="Bookman Old Style" w:hAnsi="Bookman Old Style" w:cs="Arial"/>
          <w:b/>
          <w:sz w:val="20"/>
          <w:szCs w:val="20"/>
          <w:lang w:val="id-ID"/>
        </w:rPr>
        <w:t xml:space="preserve">PIHAK KEDUA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berkewajiban menyerahkan</w:t>
      </w:r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Rekapitulasi</w:t>
      </w:r>
      <w:proofErr w:type="spellEnd"/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 Penggunaan Anggaran 70% kepada </w:t>
      </w:r>
      <w:r w:rsidRPr="00F87EA6">
        <w:rPr>
          <w:rFonts w:ascii="Bookman Old Style" w:hAnsi="Bookman Old Style" w:cs="Arial"/>
          <w:b/>
          <w:sz w:val="20"/>
          <w:szCs w:val="20"/>
          <w:lang w:val="id-ID"/>
        </w:rPr>
        <w:t xml:space="preserve">PIHAK PERTAMA,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paling lambat</w:t>
      </w:r>
      <w:r w:rsidR="00A25C0B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A938E2" w:rsidRPr="00F87EA6">
        <w:rPr>
          <w:rFonts w:ascii="Bookman Old Style" w:hAnsi="Bookman Old Style" w:cs="Arial"/>
          <w:b/>
          <w:sz w:val="20"/>
          <w:szCs w:val="20"/>
          <w:u w:val="single"/>
        </w:rPr>
        <w:t>8</w:t>
      </w:r>
      <w:r w:rsidR="00202FE8" w:rsidRPr="00F87EA6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r w:rsidR="00A938E2" w:rsidRPr="00F87EA6">
        <w:rPr>
          <w:rFonts w:ascii="Bookman Old Style" w:hAnsi="Bookman Old Style" w:cs="Arial"/>
          <w:b/>
          <w:sz w:val="20"/>
          <w:szCs w:val="20"/>
          <w:u w:val="single"/>
        </w:rPr>
        <w:t>September</w:t>
      </w:r>
      <w:r w:rsidR="00F87EA6" w:rsidRPr="00F87EA6">
        <w:rPr>
          <w:rFonts w:ascii="Bookman Old Style" w:hAnsi="Bookman Old Style" w:cs="Arial"/>
          <w:b/>
          <w:sz w:val="20"/>
          <w:szCs w:val="20"/>
          <w:u w:val="single"/>
        </w:rPr>
        <w:t xml:space="preserve"> 2018.</w:t>
      </w:r>
    </w:p>
    <w:p w14:paraId="021D2BEE" w14:textId="6080B653" w:rsidR="004132EC" w:rsidRPr="00880C65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berkewajiban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mengunggah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Laporan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Akhir</w:t>
      </w:r>
      <w:proofErr w:type="spellEnd"/>
      <w:r w:rsidR="003929B7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5F3E9E" w:rsidRPr="00880C65">
        <w:rPr>
          <w:rFonts w:ascii="Bookman Old Style" w:hAnsi="Bookman Old Style" w:cs="Arial"/>
          <w:sz w:val="20"/>
          <w:szCs w:val="20"/>
        </w:rPr>
        <w:t>pada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</w:rPr>
        <w:t xml:space="preserve"> SIM</w:t>
      </w:r>
      <w:r w:rsidRPr="00880C65">
        <w:rPr>
          <w:rFonts w:ascii="Bookman Old Style" w:hAnsi="Bookman Old Style" w:cs="Arial"/>
          <w:sz w:val="20"/>
          <w:szCs w:val="20"/>
        </w:rPr>
        <w:t xml:space="preserve">LITABMAS paling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lambat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  <w:u w:val="single"/>
        </w:rPr>
        <w:t>15 November 2018</w:t>
      </w:r>
      <w:r w:rsidR="000E26F0" w:rsidRPr="00880C65">
        <w:rPr>
          <w:rFonts w:ascii="Bookman Old Style" w:hAnsi="Bookman Old Style" w:cs="Arial"/>
          <w:sz w:val="20"/>
          <w:szCs w:val="20"/>
          <w:u w:val="single"/>
        </w:rPr>
        <w:t>.</w:t>
      </w:r>
    </w:p>
    <w:p w14:paraId="342AF392" w14:textId="492C264A" w:rsidR="004132EC" w:rsidRPr="00880C65" w:rsidRDefault="004132EC" w:rsidP="00F54FF8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Laporan hasil Penelitian sebagaiman</w:t>
      </w:r>
      <w:r w:rsidR="007A2765" w:rsidRPr="00880C65">
        <w:rPr>
          <w:rFonts w:ascii="Bookman Old Style" w:hAnsi="Bookman Old Style" w:cs="Arial"/>
          <w:sz w:val="20"/>
          <w:szCs w:val="20"/>
        </w:rPr>
        <w:t>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tersebut pada ayat (4) harus memenuhi ketentuan sebagai berikut:</w:t>
      </w:r>
    </w:p>
    <w:p w14:paraId="35FF2EA1" w14:textId="19ACB62D" w:rsidR="00CC6282" w:rsidRPr="00CC6282" w:rsidRDefault="00CC6282" w:rsidP="00F54FF8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  <w:lang w:val="id-ID"/>
        </w:rPr>
        <w:t>Format Font Times New Romans ukuran 12 Spasi 1,5</w:t>
      </w:r>
    </w:p>
    <w:p w14:paraId="6ECF0506" w14:textId="77777777" w:rsidR="004132EC" w:rsidRPr="00880C65" w:rsidRDefault="004132EC" w:rsidP="00F54FF8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Bentuk/ukuran kertas A4;</w:t>
      </w:r>
    </w:p>
    <w:p w14:paraId="1700B7FC" w14:textId="77777777" w:rsidR="004132EC" w:rsidRPr="00880C65" w:rsidRDefault="004132EC" w:rsidP="004132EC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Di bawah bagian cover ditulis:</w:t>
      </w:r>
    </w:p>
    <w:p w14:paraId="3DC5D37A" w14:textId="77777777" w:rsidR="007A2765" w:rsidRPr="00880C65" w:rsidRDefault="007A2765" w:rsidP="007A2765">
      <w:pPr>
        <w:pStyle w:val="ListParagraph"/>
        <w:tabs>
          <w:tab w:val="left" w:pos="1440"/>
        </w:tabs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119EFB51" w14:textId="77777777" w:rsidR="004132EC" w:rsidRPr="00880C65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Dibiayai oleh:</w:t>
      </w:r>
    </w:p>
    <w:p w14:paraId="1B1C11D1" w14:textId="77777777" w:rsidR="004132EC" w:rsidRPr="00880C65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Direktorat Riset dan Pengabdian Masyarakat</w:t>
      </w:r>
    </w:p>
    <w:p w14:paraId="1EE44C08" w14:textId="77777777" w:rsidR="004132EC" w:rsidRPr="00880C65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Direktorat Jenderal Penguatan Riset dan Pengembangan</w:t>
      </w:r>
    </w:p>
    <w:p w14:paraId="37457EDC" w14:textId="77777777" w:rsidR="004132EC" w:rsidRPr="00880C65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Kementerian Riset, Teknologi, dan Pendidikan Tinggi</w:t>
      </w:r>
    </w:p>
    <w:p w14:paraId="0020A15B" w14:textId="48B9464C" w:rsidR="004132EC" w:rsidRPr="00CC6282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Sesuai dengan </w:t>
      </w:r>
      <w:r w:rsidR="00CC6282">
        <w:rPr>
          <w:rFonts w:ascii="Bookman Old Style" w:hAnsi="Bookman Old Style" w:cs="Arial"/>
          <w:sz w:val="20"/>
          <w:szCs w:val="20"/>
          <w:lang w:val="id-ID"/>
        </w:rPr>
        <w:t xml:space="preserve">Perjanjian Pendanaan Penelitian dan Pengabdian kepada Masyarakat </w:t>
      </w:r>
    </w:p>
    <w:p w14:paraId="7EDAD4F4" w14:textId="2FF94579" w:rsidR="004132EC" w:rsidRPr="003929B7" w:rsidRDefault="00CC6282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>
        <w:rPr>
          <w:rFonts w:ascii="Bookman Old Style" w:hAnsi="Bookman Old Style" w:cs="Arial"/>
          <w:sz w:val="20"/>
          <w:szCs w:val="20"/>
          <w:lang w:val="id-ID"/>
        </w:rPr>
        <w:t>Tahun Anggaran 2018</w:t>
      </w:r>
    </w:p>
    <w:p w14:paraId="2C289DFD" w14:textId="77777777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</w:rPr>
      </w:pPr>
    </w:p>
    <w:p w14:paraId="2D41B2D3" w14:textId="77777777" w:rsidR="004132EC" w:rsidRPr="00880C65" w:rsidRDefault="004132EC" w:rsidP="004132EC">
      <w:pPr>
        <w:ind w:left="390"/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4C76202B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8</w:t>
      </w:r>
    </w:p>
    <w:p w14:paraId="6ABCF174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Monitoring dan Evaluasi</w:t>
      </w:r>
    </w:p>
    <w:p w14:paraId="6D87D531" w14:textId="77777777" w:rsidR="004132EC" w:rsidRPr="00880C65" w:rsidRDefault="004132EC" w:rsidP="004132EC">
      <w:pPr>
        <w:jc w:val="center"/>
        <w:rPr>
          <w:rFonts w:ascii="Bookman Old Style" w:hAnsi="Bookman Old Style" w:cs="Arial"/>
          <w:sz w:val="20"/>
          <w:szCs w:val="20"/>
        </w:rPr>
      </w:pPr>
    </w:p>
    <w:p w14:paraId="0F0AA1C7" w14:textId="08EB0C80" w:rsidR="004132EC" w:rsidRPr="00F87EA6" w:rsidRDefault="004132EC" w:rsidP="004132EC">
      <w:pPr>
        <w:contextualSpacing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F87EA6">
        <w:rPr>
          <w:rFonts w:ascii="Bookman Old Style" w:hAnsi="Bookman Old Style" w:cs="Arial"/>
          <w:b/>
          <w:sz w:val="20"/>
          <w:szCs w:val="20"/>
        </w:rPr>
        <w:t xml:space="preserve">PIHAK PERTAMA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dalam</w:t>
      </w:r>
      <w:proofErr w:type="spellEnd"/>
      <w:r w:rsidR="00D973F8" w:rsidRPr="00F87EA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rangka</w:t>
      </w:r>
      <w:proofErr w:type="spellEnd"/>
      <w:r w:rsidR="00D973F8" w:rsidRPr="00F87EA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pengawasan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akan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melakukan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Monitoring dan</w:t>
      </w:r>
      <w:r w:rsidR="00CC6282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Evaluasi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internal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terhadap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kemajuan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pelaksanaan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 T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ahun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Anggaran </w:t>
      </w:r>
      <w:r w:rsidRPr="00F87EA6">
        <w:rPr>
          <w:rFonts w:ascii="Bookman Old Style" w:hAnsi="Bookman Old Style" w:cs="Arial"/>
          <w:sz w:val="20"/>
          <w:szCs w:val="20"/>
        </w:rPr>
        <w:t>201</w:t>
      </w:r>
      <w:r w:rsidR="00CC6282" w:rsidRPr="00F87EA6">
        <w:rPr>
          <w:rFonts w:ascii="Bookman Old Style" w:hAnsi="Bookman Old Style" w:cs="Arial"/>
          <w:sz w:val="20"/>
          <w:szCs w:val="20"/>
        </w:rPr>
        <w:t>8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 ini</w:t>
      </w:r>
      <w:r w:rsidRPr="00F87EA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sebelum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pelaksanaan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Monitoring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d</w:t>
      </w:r>
      <w:r w:rsidRPr="00F87EA6">
        <w:rPr>
          <w:rFonts w:ascii="Bookman Old Style" w:hAnsi="Bookman Old Style" w:cs="Arial"/>
          <w:sz w:val="20"/>
          <w:szCs w:val="20"/>
        </w:rPr>
        <w:t xml:space="preserve">an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Evaluasi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eksternal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Direktorat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D973F8" w:rsidRPr="00F87EA6">
        <w:rPr>
          <w:rFonts w:ascii="Bookman Old Style" w:hAnsi="Bookman Old Style" w:cs="Arial"/>
          <w:sz w:val="20"/>
          <w:szCs w:val="20"/>
        </w:rPr>
        <w:t>Riset</w:t>
      </w:r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dan</w:t>
      </w:r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Pengabdian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Masyarakat</w:t>
      </w:r>
      <w:proofErr w:type="spellEnd"/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F87EA6">
        <w:rPr>
          <w:rFonts w:ascii="Bookman Old Style" w:hAnsi="Bookman Old Style" w:cs="Arial"/>
          <w:sz w:val="20"/>
          <w:szCs w:val="20"/>
        </w:rPr>
        <w:t>Direktorat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Jenderal</w:t>
      </w:r>
      <w:proofErr w:type="spellEnd"/>
      <w:r w:rsidR="00D973F8" w:rsidRPr="00F87EA6">
        <w:rPr>
          <w:rFonts w:ascii="Bookman Old Style" w:hAnsi="Bookman Old Style" w:cs="Arial"/>
          <w:sz w:val="20"/>
          <w:szCs w:val="20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Penguatan Riset dan Pengembangan, Kementerian Riset, Teknologi, dan Pendidikan Tinggi</w:t>
      </w:r>
      <w:r w:rsidRPr="00F87EA6">
        <w:rPr>
          <w:rFonts w:ascii="Bookman Old Style" w:hAnsi="Bookman Old Style" w:cs="Arial"/>
          <w:sz w:val="20"/>
          <w:szCs w:val="20"/>
        </w:rPr>
        <w:t>.</w:t>
      </w:r>
    </w:p>
    <w:p w14:paraId="25ED1534" w14:textId="77777777" w:rsidR="004132EC" w:rsidRPr="00880C65" w:rsidRDefault="004132EC" w:rsidP="004132EC">
      <w:pPr>
        <w:jc w:val="both"/>
        <w:rPr>
          <w:lang w:val="id-ID"/>
        </w:rPr>
      </w:pPr>
    </w:p>
    <w:p w14:paraId="1353316D" w14:textId="77777777" w:rsidR="000E26F0" w:rsidRPr="00880C65" w:rsidRDefault="000E26F0" w:rsidP="000E26F0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Pasal </w:t>
      </w:r>
      <w:r w:rsidRPr="00880C65">
        <w:rPr>
          <w:rFonts w:ascii="Bookman Old Style" w:hAnsi="Bookman Old Style" w:cs="Arial"/>
          <w:b/>
          <w:sz w:val="20"/>
          <w:szCs w:val="20"/>
        </w:rPr>
        <w:t>9</w:t>
      </w:r>
    </w:p>
    <w:p w14:paraId="799BEBA6" w14:textId="77777777" w:rsidR="000E26F0" w:rsidRPr="00880C65" w:rsidRDefault="000E26F0" w:rsidP="000E26F0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Penilaian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6DAC4353" w14:textId="77777777" w:rsidR="000E26F0" w:rsidRPr="00880C65" w:rsidRDefault="000E26F0" w:rsidP="000E26F0">
      <w:pPr>
        <w:jc w:val="center"/>
        <w:rPr>
          <w:rFonts w:ascii="Bookman Old Style" w:hAnsi="Bookman Old Style" w:cs="Arial"/>
          <w:sz w:val="20"/>
          <w:szCs w:val="20"/>
        </w:rPr>
      </w:pPr>
    </w:p>
    <w:p w14:paraId="049FC975" w14:textId="77777777" w:rsidR="000E26F0" w:rsidRPr="00880C65" w:rsidRDefault="00FE503A" w:rsidP="00047ECA">
      <w:pPr>
        <w:pStyle w:val="ListParagraph"/>
        <w:numPr>
          <w:ilvl w:val="3"/>
          <w:numId w:val="7"/>
        </w:numPr>
        <w:ind w:left="360"/>
        <w:contextualSpacing/>
        <w:jc w:val="both"/>
        <w:rPr>
          <w:rFonts w:ascii="Bookman Old Style" w:hAnsi="Bookman Old Style" w:cs="Arial"/>
          <w:sz w:val="20"/>
          <w:szCs w:val="20"/>
          <w:lang w:val="id-ID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Penilaian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</w:t>
      </w:r>
      <w:r w:rsidR="00047ECA" w:rsidRPr="00880C65">
        <w:rPr>
          <w:rFonts w:ascii="Bookman Old Style" w:hAnsi="Bookman Old Style" w:cs="Arial"/>
          <w:sz w:val="20"/>
          <w:szCs w:val="20"/>
        </w:rPr>
        <w:t>uaran</w:t>
      </w:r>
      <w:proofErr w:type="spellEnd"/>
      <w:r w:rsidR="00117A4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</w:t>
      </w:r>
      <w:r w:rsidR="000E26F0" w:rsidRPr="00880C65">
        <w:rPr>
          <w:rFonts w:ascii="Bookman Old Style" w:hAnsi="Bookman Old Style" w:cs="Arial"/>
          <w:sz w:val="20"/>
          <w:szCs w:val="20"/>
        </w:rPr>
        <w:t>enelitian</w:t>
      </w:r>
      <w:proofErr w:type="spellEnd"/>
      <w:r w:rsidR="00117A4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dilakukan</w:t>
      </w:r>
      <w:proofErr w:type="spellEnd"/>
      <w:r w:rsidR="00047ECA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="00047ECA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Kemite</w:t>
      </w:r>
      <w:proofErr w:type="spellEnd"/>
      <w:r w:rsidR="00047ECA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Penilai</w:t>
      </w:r>
      <w:proofErr w:type="spellEnd"/>
      <w:r w:rsidR="00047ECA" w:rsidRPr="00880C65">
        <w:rPr>
          <w:rFonts w:ascii="Bookman Old Style" w:hAnsi="Bookman Old Style" w:cs="Arial"/>
          <w:sz w:val="20"/>
          <w:szCs w:val="20"/>
        </w:rPr>
        <w:t>/</w:t>
      </w:r>
      <w:r w:rsidR="00047ECA" w:rsidRPr="00880C65">
        <w:rPr>
          <w:rFonts w:ascii="Bookman Old Style" w:hAnsi="Bookman Old Style" w:cs="Arial"/>
          <w:i/>
          <w:sz w:val="20"/>
          <w:szCs w:val="20"/>
        </w:rPr>
        <w:t>Reviewer</w:t>
      </w:r>
      <w:r w:rsidR="00047ECA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ketentuan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berlaku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.</w:t>
      </w:r>
    </w:p>
    <w:p w14:paraId="01003C30" w14:textId="77777777" w:rsidR="00D915E5" w:rsidRPr="00880C65" w:rsidRDefault="00690491" w:rsidP="00202FE8">
      <w:pPr>
        <w:pStyle w:val="ListParagraph"/>
        <w:numPr>
          <w:ilvl w:val="3"/>
          <w:numId w:val="7"/>
        </w:numPr>
        <w:ind w:left="360"/>
        <w:contextualSpacing/>
        <w:jc w:val="both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dalam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penilaian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terdapat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tambahan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tercapai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proofErr w:type="gramStart"/>
      <w:r w:rsidRPr="00880C65">
        <w:rPr>
          <w:rFonts w:ascii="Bookman Old Style" w:hAnsi="Bookman Old Style" w:cs="Arial"/>
          <w:sz w:val="20"/>
          <w:szCs w:val="20"/>
        </w:rPr>
        <w:t>dana</w:t>
      </w:r>
      <w:proofErr w:type="spellEnd"/>
      <w:proofErr w:type="gram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tambahan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sudah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diterima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harus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disetorkan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kembali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kas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negara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.</w:t>
      </w:r>
    </w:p>
    <w:p w14:paraId="0111B723" w14:textId="77777777" w:rsidR="00D915E5" w:rsidRPr="00880C65" w:rsidRDefault="00D915E5" w:rsidP="00D915E5">
      <w:pPr>
        <w:pStyle w:val="ListParagraph"/>
        <w:tabs>
          <w:tab w:val="left" w:pos="360"/>
        </w:tabs>
        <w:ind w:left="0"/>
        <w:contextualSpacing/>
        <w:rPr>
          <w:rFonts w:ascii="Bookman Old Style" w:hAnsi="Bookman Old Style" w:cs="Arial"/>
          <w:b/>
          <w:sz w:val="20"/>
          <w:szCs w:val="20"/>
        </w:rPr>
      </w:pPr>
    </w:p>
    <w:p w14:paraId="1FAB67F3" w14:textId="77777777" w:rsidR="004132EC" w:rsidRPr="00880C65" w:rsidRDefault="00D915E5" w:rsidP="00D915E5">
      <w:pPr>
        <w:pStyle w:val="ListParagraph"/>
        <w:ind w:left="2880" w:firstLine="720"/>
        <w:contextualSpacing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         </w:t>
      </w:r>
      <w:proofErr w:type="spellStart"/>
      <w:r w:rsidR="004132EC"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10</w:t>
      </w:r>
    </w:p>
    <w:p w14:paraId="0DBF9707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Perubahan Susunan Tim Pelaksana dan Substansi Pelaksanaan </w:t>
      </w:r>
    </w:p>
    <w:p w14:paraId="0A11A626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917D5B0" w14:textId="5421251E" w:rsidR="00782F5E" w:rsidRDefault="004132EC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Perubahan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terhadap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susunan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tim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substansi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ini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dibenarkan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apa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bila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telah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mendapat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persetujuan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tertulis</w:t>
      </w:r>
      <w:proofErr w:type="spellEnd"/>
      <w:r w:rsidR="00C34503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dari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Direktur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D973F8" w:rsidRPr="00880C65">
        <w:rPr>
          <w:rFonts w:ascii="Bookman Old Style" w:hAnsi="Bookman Old Style" w:cs="Arial"/>
          <w:sz w:val="20"/>
          <w:szCs w:val="20"/>
        </w:rPr>
        <w:t>Riset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Pengabdian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Masyarakat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Direktorat</w:t>
      </w:r>
      <w:r w:rsidR="00D973F8" w:rsidRPr="00880C65">
        <w:rPr>
          <w:rFonts w:ascii="Bookman Old Style" w:hAnsi="Bookman Old Style" w:cs="Arial"/>
          <w:sz w:val="20"/>
          <w:szCs w:val="20"/>
        </w:rPr>
        <w:t>Jenderal</w:t>
      </w:r>
      <w:proofErr w:type="spellEnd"/>
      <w:r w:rsidR="00D973F8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Penguatan Riset dan Pengembangan, Kementerian Riset, T</w:t>
      </w:r>
      <w:r w:rsidR="00665524">
        <w:rPr>
          <w:rFonts w:ascii="Bookman Old Style" w:hAnsi="Bookman Old Style" w:cs="Arial"/>
          <w:sz w:val="20"/>
          <w:szCs w:val="20"/>
          <w:lang w:val="id-ID"/>
        </w:rPr>
        <w:t>eknologi, dan Pendidikan Tinggi</w:t>
      </w:r>
      <w:r w:rsidR="005C1270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44329EE3" w14:textId="77777777" w:rsidR="005C1270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39B6F5B1" w14:textId="77777777" w:rsidR="005C1270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6448B49B" w14:textId="77777777" w:rsidR="005C1270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3AFC6CE7" w14:textId="77777777" w:rsidR="005C1270" w:rsidRPr="00782F5E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BE4A51C" w14:textId="1FF6E6B3" w:rsidR="004132EC" w:rsidRPr="00880C65" w:rsidRDefault="00782F5E" w:rsidP="004132EC">
      <w:pPr>
        <w:pStyle w:val="ListParagraph"/>
        <w:ind w:left="36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>Pasal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1</w:t>
      </w:r>
    </w:p>
    <w:p w14:paraId="7D9EF7B0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Penggantian Ketua Pelaksana</w:t>
      </w:r>
    </w:p>
    <w:p w14:paraId="569116F1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172A0D12" w14:textId="77777777" w:rsidR="004132EC" w:rsidRPr="00880C65" w:rsidRDefault="004132EC" w:rsidP="004132EC">
      <w:pPr>
        <w:pStyle w:val="ListParagraph"/>
        <w:numPr>
          <w:ilvl w:val="0"/>
          <w:numId w:val="11"/>
        </w:numPr>
        <w:ind w:left="360"/>
        <w:contextualSpacing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selaku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melaksanakan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ini,</w:t>
      </w:r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wajib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mengusulkan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pengganti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merupakan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salah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satu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anggota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proofErr w:type="gramStart"/>
      <w:r w:rsidRPr="00880C65">
        <w:rPr>
          <w:rFonts w:ascii="Bookman Old Style" w:hAnsi="Bookman Old Style" w:cs="Arial"/>
          <w:sz w:val="20"/>
          <w:szCs w:val="20"/>
        </w:rPr>
        <w:t>tim</w:t>
      </w:r>
      <w:proofErr w:type="spellEnd"/>
      <w:proofErr w:type="gram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Pr="00880C65">
        <w:rPr>
          <w:rFonts w:ascii="Bookman Old Style" w:hAnsi="Bookman Old Style" w:cs="Arial"/>
          <w:sz w:val="20"/>
          <w:szCs w:val="20"/>
        </w:rPr>
        <w:t>.</w:t>
      </w:r>
    </w:p>
    <w:p w14:paraId="43442622" w14:textId="77777777" w:rsidR="004132EC" w:rsidRPr="00880C65" w:rsidRDefault="004132EC" w:rsidP="004132EC">
      <w:pPr>
        <w:pStyle w:val="ListParagraph"/>
        <w:numPr>
          <w:ilvl w:val="0"/>
          <w:numId w:val="11"/>
        </w:numPr>
        <w:ind w:left="36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melaksanakan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tugas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ada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pengganti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pada ayat</w:t>
      </w:r>
      <w:r w:rsidR="008D294B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(</w:t>
      </w:r>
      <w:r w:rsidRPr="00880C65">
        <w:rPr>
          <w:rFonts w:ascii="Bookman Old Style" w:hAnsi="Bookman Old Style" w:cs="Arial"/>
          <w:sz w:val="20"/>
          <w:szCs w:val="20"/>
        </w:rPr>
        <w:t>1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),</w:t>
      </w:r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harus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mengembalikan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proofErr w:type="gramStart"/>
      <w:r w:rsidRPr="00880C65">
        <w:rPr>
          <w:rFonts w:ascii="Bookman Old Style" w:hAnsi="Bookman Old Style" w:cs="Arial"/>
          <w:sz w:val="20"/>
          <w:szCs w:val="20"/>
        </w:rPr>
        <w:t>dana</w:t>
      </w:r>
      <w:proofErr w:type="spellEnd"/>
      <w:proofErr w:type="gram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selanjutnya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disetor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Kas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Negara.</w:t>
      </w:r>
    </w:p>
    <w:p w14:paraId="2877C1D7" w14:textId="77777777" w:rsidR="004132EC" w:rsidRPr="00880C65" w:rsidRDefault="004132EC" w:rsidP="004132EC">
      <w:pPr>
        <w:pStyle w:val="ListParagraph"/>
        <w:numPr>
          <w:ilvl w:val="0"/>
          <w:numId w:val="11"/>
        </w:numPr>
        <w:ind w:left="36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Bukti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setor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pada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ayat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(2)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disimpan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PERTAMA.</w:t>
      </w:r>
    </w:p>
    <w:p w14:paraId="155426A1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85AB9F1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B9C2905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2</w:t>
      </w:r>
    </w:p>
    <w:p w14:paraId="20DE6FD2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Sanksi</w:t>
      </w:r>
    </w:p>
    <w:p w14:paraId="10749E50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4EA206D" w14:textId="77777777" w:rsidR="004132EC" w:rsidRPr="00880C65" w:rsidRDefault="004132EC" w:rsidP="00BE121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880C65">
        <w:rPr>
          <w:rFonts w:ascii="Bookman Old Style" w:hAnsi="Bookman Old Style" w:cs="Arial"/>
          <w:sz w:val="20"/>
          <w:szCs w:val="20"/>
          <w:lang w:val="sv-SE"/>
        </w:rPr>
        <w:t>Apabila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sampai dengan batas waktu yang telah ditetapkan untuk melaksanakan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Penelitian ini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telah berakhir,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namun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belum menyelesaikan tugasnya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terlambat mengirim laporan Kemajuan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,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dan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/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atau terlambat mengirim laporan akhir, maka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dikenakan sanksi </w:t>
      </w:r>
      <w:r w:rsidR="00A938E2" w:rsidRPr="00880C65">
        <w:rPr>
          <w:rFonts w:ascii="Bookman Old Style" w:hAnsi="Bookman Old Style" w:cs="Arial"/>
          <w:sz w:val="20"/>
          <w:szCs w:val="20"/>
          <w:lang w:val="fi-FI"/>
        </w:rPr>
        <w:t>administratif berupa penghentian pembayaran dan tidak dapat mengajukan proposal penelitian dalam kurun waktu dua tahun berturut-turut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.</w:t>
      </w:r>
    </w:p>
    <w:p w14:paraId="04EAECBD" w14:textId="77777777" w:rsidR="004132EC" w:rsidRPr="00880C65" w:rsidRDefault="004132EC" w:rsidP="00BE121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Apabila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tidak dapat mencapai target luaran sebagaimana dimaksud dalam Pasal 5, maka kekurangan capaian target luaran tersebut akan dicatat sebagai hutang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yang apabila tidak dapat dilunasi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akan berdampak pada kesempatan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untuk mendapatkan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pendanaan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atau hibah lainnya yang dikelola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4388BACB" w14:textId="77777777" w:rsidR="004132EC" w:rsidRPr="00880C65" w:rsidRDefault="004132EC" w:rsidP="004132EC">
      <w:pPr>
        <w:rPr>
          <w:rFonts w:ascii="Bookman Old Style" w:hAnsi="Bookman Old Style" w:cs="Arial"/>
          <w:b/>
          <w:sz w:val="4"/>
          <w:szCs w:val="20"/>
          <w:lang w:val="id-ID"/>
        </w:rPr>
      </w:pPr>
    </w:p>
    <w:p w14:paraId="6F72D70F" w14:textId="77777777" w:rsidR="00BE1216" w:rsidRPr="00880C65" w:rsidRDefault="00BE1216" w:rsidP="004132EC">
      <w:pPr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3B14812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3</w:t>
      </w:r>
    </w:p>
    <w:p w14:paraId="6326AA7C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Pembatalan Perjanjian</w:t>
      </w:r>
    </w:p>
    <w:p w14:paraId="5D674FFB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F743077" w14:textId="180BE1C1" w:rsidR="004132EC" w:rsidRPr="00880C65" w:rsidRDefault="004132EC" w:rsidP="004132EC">
      <w:pPr>
        <w:numPr>
          <w:ilvl w:val="0"/>
          <w:numId w:val="10"/>
        </w:numPr>
        <w:tabs>
          <w:tab w:val="clear" w:pos="720"/>
        </w:tabs>
        <w:ind w:left="450" w:hanging="450"/>
        <w:jc w:val="both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dikemudian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hari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terhadap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judul</w:t>
      </w:r>
      <w:proofErr w:type="spellEnd"/>
      <w:r w:rsidR="00B96503"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</w:t>
      </w:r>
      <w:commentRangeStart w:id="11"/>
      <w:r w:rsidR="00CC6282">
        <w:rPr>
          <w:rFonts w:ascii="Bookman Old Style" w:hAnsi="Bookman Old Style" w:cs="Arial"/>
          <w:sz w:val="20"/>
          <w:szCs w:val="20"/>
          <w:lang w:val="id-ID"/>
        </w:rPr>
        <w:t>_________________________________</w:t>
      </w:r>
      <w:r w:rsidR="00B96503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commentRangeEnd w:id="11"/>
      <w:r w:rsidR="00CC6282">
        <w:rPr>
          <w:rStyle w:val="CommentReference"/>
        </w:rPr>
        <w:commentReference w:id="11"/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="00C34503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dalam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1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ditemukan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adanya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duplikasi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lain dan/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ditemukan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adanya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ketidakjujuran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itikad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tidak baik, dan/atau perbuatan</w:t>
      </w:r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kaidah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ilmiah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dari atau dilakukan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perjanjian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dinyatakan batal dan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wajib mengembalikan 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penelitian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yang telah diterima kepada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yang selanjutnya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akan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disetor ke Kas Negara.</w:t>
      </w:r>
    </w:p>
    <w:p w14:paraId="07742EBC" w14:textId="77777777" w:rsidR="004132EC" w:rsidRPr="00880C65" w:rsidRDefault="004132EC" w:rsidP="004132EC">
      <w:pPr>
        <w:numPr>
          <w:ilvl w:val="0"/>
          <w:numId w:val="10"/>
        </w:numPr>
        <w:tabs>
          <w:tab w:val="clear" w:pos="720"/>
        </w:tabs>
        <w:ind w:left="450" w:hanging="450"/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  <w:lang w:val="fi-FI"/>
        </w:rPr>
        <w:t>Bukti setor sebagaimana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pada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ayat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(1)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disimpan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PERTAMA.</w:t>
      </w:r>
    </w:p>
    <w:p w14:paraId="0F318C2F" w14:textId="77777777" w:rsidR="004132EC" w:rsidRPr="00880C65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7ADBAF27" w14:textId="77777777" w:rsidR="004132EC" w:rsidRPr="00880C65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8DB6154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4</w:t>
      </w:r>
    </w:p>
    <w:p w14:paraId="7331BE96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Pajak-Pajak</w:t>
      </w:r>
    </w:p>
    <w:p w14:paraId="56696FFC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5F9FB2D" w14:textId="77777777" w:rsidR="00D915E5" w:rsidRPr="00880C65" w:rsidRDefault="004132EC" w:rsidP="00D915E5">
      <w:pPr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>Hal-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hal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/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segala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sesuatu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berkenaan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kewajiban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pajak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berupa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PPN dan/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PPh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menjaditanggungjawab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harus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dibayarkan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A25C0B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ketentuan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 xml:space="preserve">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berlaku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.</w:t>
      </w:r>
    </w:p>
    <w:p w14:paraId="706B83E0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473C9809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7AA16556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1CB98CCE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155B785B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7124F367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20BB2E32" w14:textId="77777777" w:rsidR="00326B89" w:rsidRDefault="00326B89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1699CDB6" w14:textId="77777777" w:rsidR="00F87EA6" w:rsidRPr="00880C65" w:rsidRDefault="00F87EA6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7E03F1DB" w14:textId="77777777" w:rsidR="004132EC" w:rsidRPr="00880C65" w:rsidRDefault="00D915E5" w:rsidP="00D915E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</w:t>
      </w:r>
      <w:proofErr w:type="spellStart"/>
      <w:r w:rsidR="004132EC"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="004132EC"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5</w:t>
      </w:r>
    </w:p>
    <w:p w14:paraId="786262BB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Peralatan dan/alat Hasil Penelitian</w:t>
      </w:r>
    </w:p>
    <w:p w14:paraId="7172A0BC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39854C1B" w14:textId="0353EAD3" w:rsidR="00326B89" w:rsidRDefault="004132EC" w:rsidP="00326B89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Hasil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Pelaksanaan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berupa</w:t>
      </w:r>
      <w:proofErr w:type="spellEnd"/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peralatan</w:t>
      </w:r>
      <w:proofErr w:type="spellEnd"/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dan/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alat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dibeli</w:t>
      </w:r>
      <w:proofErr w:type="spellEnd"/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dari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pelaksanaan Penelitian ini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adalah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milik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Negara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dihibahkan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8D294B" w:rsidRPr="00880C65">
        <w:rPr>
          <w:rFonts w:ascii="Bookman Old Style" w:hAnsi="Bookman Old Style" w:cs="Arial"/>
          <w:sz w:val="20"/>
          <w:szCs w:val="20"/>
        </w:rPr>
        <w:t>Institut</w:t>
      </w:r>
      <w:proofErr w:type="spellEnd"/>
      <w:r w:rsidR="008D294B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8D294B" w:rsidRPr="00880C65">
        <w:rPr>
          <w:rFonts w:ascii="Bookman Old Style" w:hAnsi="Bookman Old Style" w:cs="Arial"/>
          <w:sz w:val="20"/>
          <w:szCs w:val="20"/>
        </w:rPr>
        <w:t>Teknologi</w:t>
      </w:r>
      <w:proofErr w:type="spellEnd"/>
      <w:r w:rsidR="008D294B" w:rsidRPr="00880C65">
        <w:rPr>
          <w:rFonts w:ascii="Bookman Old Style" w:hAnsi="Bookman Old Style" w:cs="Arial"/>
          <w:sz w:val="20"/>
          <w:szCs w:val="20"/>
        </w:rPr>
        <w:t xml:space="preserve"> Bandung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="00E5773F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E5773F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ketentuan</w:t>
      </w:r>
      <w:proofErr w:type="spellEnd"/>
      <w:r w:rsidR="00E5773F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peraturan</w:t>
      </w:r>
      <w:proofErr w:type="spellEnd"/>
      <w:r w:rsidR="00E5773F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perundang-undangan</w:t>
      </w:r>
      <w:proofErr w:type="spellEnd"/>
      <w:r w:rsidR="00326B89">
        <w:rPr>
          <w:rFonts w:ascii="Bookman Old Style" w:hAnsi="Bookman Old Style" w:cs="Arial"/>
          <w:sz w:val="20"/>
          <w:szCs w:val="20"/>
        </w:rPr>
        <w:t>.</w:t>
      </w:r>
    </w:p>
    <w:p w14:paraId="6E6423F4" w14:textId="77777777" w:rsidR="005C1270" w:rsidRPr="00326B89" w:rsidRDefault="005C1270" w:rsidP="00326B89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FFD372D" w14:textId="77777777" w:rsidR="004132EC" w:rsidRPr="00880C65" w:rsidRDefault="004132EC" w:rsidP="00665524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6</w:t>
      </w:r>
    </w:p>
    <w:p w14:paraId="503A87B9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Penyelesaian Sengketa</w:t>
      </w:r>
    </w:p>
    <w:p w14:paraId="70759DE5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B37444A" w14:textId="14E026D8" w:rsidR="004132EC" w:rsidRPr="00880C65" w:rsidRDefault="004132EC" w:rsidP="00BE1216">
      <w:pPr>
        <w:spacing w:line="276" w:lineRule="auto"/>
        <w:contextualSpacing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terjadi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perselisihan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antara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PERTAMA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dalam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perjanjian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ini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proofErr w:type="gramStart"/>
      <w:r w:rsidRPr="00880C65">
        <w:rPr>
          <w:rFonts w:ascii="Bookman Old Style" w:hAnsi="Bookman Old Style" w:cs="Arial"/>
          <w:sz w:val="20"/>
          <w:szCs w:val="20"/>
        </w:rPr>
        <w:t>akan</w:t>
      </w:r>
      <w:proofErr w:type="spellEnd"/>
      <w:proofErr w:type="gram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dilakukan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penyelesaian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secara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musyawarah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mufakat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, 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tercapai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penyelesaian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secara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musyawarah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mufakat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penyelesaian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dilakukan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melalui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proses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hukum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. </w:t>
      </w:r>
    </w:p>
    <w:p w14:paraId="393E1181" w14:textId="77777777" w:rsidR="004132EC" w:rsidRPr="00880C65" w:rsidRDefault="004132EC" w:rsidP="00326B89">
      <w:pPr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1D325BA1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7</w:t>
      </w:r>
    </w:p>
    <w:p w14:paraId="2FF1FA31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Lain-lain</w:t>
      </w:r>
    </w:p>
    <w:p w14:paraId="7118074F" w14:textId="77777777" w:rsidR="004132EC" w:rsidRPr="00880C65" w:rsidRDefault="004132EC" w:rsidP="004132EC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/>
          <w:b/>
          <w:sz w:val="20"/>
          <w:szCs w:val="20"/>
          <w:lang w:val="id-ID"/>
        </w:rPr>
        <w:t xml:space="preserve">PIHAK KEDUA </w:t>
      </w:r>
      <w:r w:rsidRPr="00880C65">
        <w:rPr>
          <w:rFonts w:ascii="Bookman Old Style" w:hAnsi="Bookman Old Style"/>
          <w:sz w:val="20"/>
          <w:szCs w:val="2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41DD55EA" w14:textId="77777777" w:rsidR="004132EC" w:rsidRPr="00880C65" w:rsidRDefault="004132EC" w:rsidP="004132EC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Segala sesuatu yang belum cukup diatur dalam Perjanjian ini dan dipandang perlu diatur lebih lanjut dan dilakukan perubahan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PARA PIHAK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6335C15B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047A79D" w14:textId="36598536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id-ID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Perjanjian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 dibuat dan ditandatangani oleh PARA PIHAK pada hari dan tanggal tersebut di atas, 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dibuat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dalam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rangkap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2 (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dua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) 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berm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e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cukup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ketentuan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berlaku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>, yang masing-masing mempunyai kekuatan hukum yang sama</w:t>
      </w:r>
      <w:r w:rsidRPr="00880C65">
        <w:rPr>
          <w:rFonts w:ascii="Bookman Old Style" w:hAnsi="Bookman Old Style" w:cs="Arial"/>
          <w:sz w:val="20"/>
          <w:szCs w:val="20"/>
        </w:rPr>
        <w:t>.</w:t>
      </w:r>
    </w:p>
    <w:p w14:paraId="7C726ECE" w14:textId="77777777" w:rsidR="00A93B34" w:rsidRDefault="00A93B34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p w14:paraId="2575827B" w14:textId="77777777" w:rsidR="00F87EA6" w:rsidRPr="00880C65" w:rsidRDefault="00F87EA6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p w14:paraId="49C57EBA" w14:textId="77777777" w:rsidR="00326B89" w:rsidRPr="00880C65" w:rsidRDefault="00326B89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5278"/>
      </w:tblGrid>
      <w:tr w:rsidR="004132EC" w:rsidRPr="00880C65" w14:paraId="16182AD1" w14:textId="77777777" w:rsidTr="00326B89">
        <w:tc>
          <w:tcPr>
            <w:tcW w:w="4361" w:type="dxa"/>
            <w:shd w:val="clear" w:color="auto" w:fill="auto"/>
          </w:tcPr>
          <w:p w14:paraId="2A9FA341" w14:textId="77777777" w:rsidR="004132EC" w:rsidRPr="00880C65" w:rsidRDefault="004132EC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</w:rPr>
              <w:t>PIHAK PERTAMA</w:t>
            </w:r>
          </w:p>
          <w:p w14:paraId="63EE4232" w14:textId="73E2CD5D" w:rsidR="00C34503" w:rsidRPr="00880C65" w:rsidRDefault="00CC6282" w:rsidP="00C34503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 xml:space="preserve">DEKAN </w:t>
            </w:r>
            <w:r w:rsidR="00037DCD" w:rsidRPr="00880C65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5278" w:type="dxa"/>
            <w:shd w:val="clear" w:color="auto" w:fill="auto"/>
          </w:tcPr>
          <w:p w14:paraId="0CEE7895" w14:textId="77777777" w:rsidR="004132EC" w:rsidRPr="00880C65" w:rsidRDefault="004132EC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</w:rPr>
              <w:t>PIHAK KEDUA</w:t>
            </w:r>
          </w:p>
          <w:p w14:paraId="466E71FF" w14:textId="33949A36" w:rsidR="00D2516D" w:rsidRPr="00880C65" w:rsidRDefault="00D2516D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KETUA PENELITI</w:t>
            </w:r>
          </w:p>
        </w:tc>
      </w:tr>
      <w:tr w:rsidR="004132EC" w:rsidRPr="00C125CA" w14:paraId="48A612F8" w14:textId="77777777" w:rsidTr="00326B89">
        <w:tc>
          <w:tcPr>
            <w:tcW w:w="4361" w:type="dxa"/>
            <w:shd w:val="clear" w:color="auto" w:fill="auto"/>
          </w:tcPr>
          <w:p w14:paraId="382F4BF9" w14:textId="77777777" w:rsidR="004132EC" w:rsidRPr="00C125CA" w:rsidRDefault="004132EC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09826434" w14:textId="77777777" w:rsidR="00256DAB" w:rsidRPr="00C125CA" w:rsidRDefault="00256DAB" w:rsidP="00D915E5">
            <w:pPr>
              <w:rPr>
                <w:rFonts w:ascii="Bookman Old Style" w:hAnsi="Bookman Old Style" w:cs="Arial"/>
                <w:b/>
                <w:sz w:val="28"/>
                <w:szCs w:val="20"/>
                <w:lang w:val="id-ID"/>
              </w:rPr>
            </w:pPr>
          </w:p>
          <w:p w14:paraId="389B7405" w14:textId="77777777" w:rsidR="009D4E2E" w:rsidRDefault="009D4E2E" w:rsidP="00CC6282">
            <w:pP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281B677A" w14:textId="77777777" w:rsidR="00326B89" w:rsidRDefault="00326B89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615B5C4B" w14:textId="77777777" w:rsidR="00F87EA6" w:rsidRPr="00C125CA" w:rsidRDefault="00F87EA6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5278" w:type="dxa"/>
            <w:shd w:val="clear" w:color="auto" w:fill="auto"/>
          </w:tcPr>
          <w:p w14:paraId="08F0A4A8" w14:textId="77777777" w:rsidR="00256DAB" w:rsidRPr="00C125CA" w:rsidRDefault="00256DAB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12E97ABB" w14:textId="77777777" w:rsidR="00256DAB" w:rsidRPr="00C125CA" w:rsidRDefault="00256DAB" w:rsidP="00256DAB">
            <w:pP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41F755DF" w14:textId="77777777" w:rsidR="004132EC" w:rsidRPr="00C125CA" w:rsidRDefault="004132EC" w:rsidP="00CC6282">
            <w:pP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</w:tc>
      </w:tr>
      <w:tr w:rsidR="004132EC" w:rsidRPr="00C125CA" w14:paraId="3A8D55C3" w14:textId="77777777" w:rsidTr="00326B89">
        <w:tc>
          <w:tcPr>
            <w:tcW w:w="4361" w:type="dxa"/>
            <w:shd w:val="clear" w:color="auto" w:fill="auto"/>
          </w:tcPr>
          <w:p w14:paraId="26328E76" w14:textId="517EDA9C" w:rsidR="004132EC" w:rsidRPr="00C125CA" w:rsidRDefault="00CC6282" w:rsidP="009D4E2E">
            <w:pPr>
              <w:pStyle w:val="ListParagraph"/>
              <w:ind w:left="34"/>
              <w:jc w:val="center"/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</w:rPr>
            </w:pPr>
            <w:r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  <w:lang w:val="id-ID"/>
              </w:rPr>
              <w:t>_____________________________</w:t>
            </w:r>
          </w:p>
        </w:tc>
        <w:tc>
          <w:tcPr>
            <w:tcW w:w="5278" w:type="dxa"/>
            <w:shd w:val="clear" w:color="auto" w:fill="auto"/>
          </w:tcPr>
          <w:p w14:paraId="7C8FFA96" w14:textId="7DCC4F5A" w:rsidR="004132EC" w:rsidRPr="00CC6282" w:rsidRDefault="00CC6282" w:rsidP="00CC6282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__________________________</w:t>
            </w:r>
          </w:p>
        </w:tc>
      </w:tr>
      <w:tr w:rsidR="004132EC" w:rsidRPr="00C125CA" w14:paraId="7CA2B39C" w14:textId="77777777" w:rsidTr="00326B89">
        <w:trPr>
          <w:trHeight w:val="80"/>
        </w:trPr>
        <w:tc>
          <w:tcPr>
            <w:tcW w:w="4361" w:type="dxa"/>
            <w:shd w:val="clear" w:color="auto" w:fill="auto"/>
          </w:tcPr>
          <w:p w14:paraId="5B1FEAB0" w14:textId="241FB05B" w:rsidR="004132EC" w:rsidRPr="00C125CA" w:rsidRDefault="00C34503" w:rsidP="009D4E2E">
            <w:pPr>
              <w:ind w:left="34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  <w:r w:rsidRPr="00C125CA">
              <w:rPr>
                <w:rFonts w:ascii="Bookman Old Style" w:hAnsi="Bookman Old Style" w:cs="Arial"/>
                <w:b/>
                <w:sz w:val="20"/>
                <w:szCs w:val="20"/>
              </w:rPr>
              <w:t>NIP</w:t>
            </w:r>
            <w:r w:rsidR="00CC6282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. _________________________</w:t>
            </w:r>
          </w:p>
        </w:tc>
        <w:tc>
          <w:tcPr>
            <w:tcW w:w="5278" w:type="dxa"/>
            <w:shd w:val="clear" w:color="auto" w:fill="auto"/>
          </w:tcPr>
          <w:p w14:paraId="727B3B66" w14:textId="1102A0CE" w:rsidR="004132EC" w:rsidRPr="00C125CA" w:rsidRDefault="004132EC" w:rsidP="00CC6282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125CA">
              <w:rPr>
                <w:rFonts w:ascii="Bookman Old Style" w:hAnsi="Bookman Old Style" w:cs="Arial"/>
                <w:b/>
                <w:sz w:val="20"/>
                <w:szCs w:val="20"/>
              </w:rPr>
              <w:t>N</w:t>
            </w:r>
            <w:r w:rsidR="00CC6282">
              <w:rPr>
                <w:rFonts w:ascii="Bookman Old Style" w:hAnsi="Bookman Old Style" w:cs="Arial"/>
                <w:b/>
                <w:sz w:val="20"/>
                <w:szCs w:val="20"/>
              </w:rPr>
              <w:t>IP.__________________________</w:t>
            </w:r>
          </w:p>
        </w:tc>
      </w:tr>
    </w:tbl>
    <w:p w14:paraId="7BBE9C17" w14:textId="77777777" w:rsidR="004132EC" w:rsidRPr="00880C65" w:rsidRDefault="004132EC" w:rsidP="00326B89">
      <w:pPr>
        <w:jc w:val="both"/>
        <w:rPr>
          <w:lang w:val="id-ID"/>
        </w:rPr>
      </w:pPr>
    </w:p>
    <w:sectPr w:rsidR="004132EC" w:rsidRPr="00880C65" w:rsidSect="0076657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18-03-28T15:50:00Z" w:initials="WU">
    <w:p w14:paraId="01DAEE90" w14:textId="34E66A04" w:rsidR="00F87EA6" w:rsidRPr="00F87EA6" w:rsidRDefault="00F87EA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Skema</w:t>
      </w:r>
    </w:p>
  </w:comment>
  <w:comment w:id="1" w:author="Windows User" w:date="2018-03-27T15:01:00Z" w:initials="WU">
    <w:p w14:paraId="5098161F" w14:textId="0152129D"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Nomor F/S</w:t>
      </w:r>
    </w:p>
  </w:comment>
  <w:comment w:id="3" w:author="Windows User" w:date="2018-03-27T15:04:00Z" w:initials="WU">
    <w:p w14:paraId="31E24A5B" w14:textId="5378EFBE"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Program</w:t>
      </w:r>
    </w:p>
  </w:comment>
  <w:comment w:id="4" w:author="Windows User" w:date="2018-03-28T15:50:00Z" w:initials="WU">
    <w:p w14:paraId="2B91C07B" w14:textId="26643C23" w:rsidR="00F87EA6" w:rsidRPr="00F87EA6" w:rsidRDefault="00F87EA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Skema</w:t>
      </w:r>
    </w:p>
  </w:comment>
  <w:comment w:id="5" w:author="Windows User" w:date="2018-03-27T15:04:00Z" w:initials="WU">
    <w:p w14:paraId="619235E5" w14:textId="1747F500"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Judul Penelitian</w:t>
      </w:r>
    </w:p>
  </w:comment>
  <w:comment w:id="6" w:author="Windows User" w:date="2018-03-27T15:05:00Z" w:initials="WU">
    <w:p w14:paraId="07372016" w14:textId="49BF10B4"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Besaran dana dan terbilang</w:t>
      </w:r>
    </w:p>
  </w:comment>
  <w:comment w:id="7" w:author="Windows User" w:date="2018-03-27T15:44:00Z" w:initials="WU">
    <w:p w14:paraId="3F73E207" w14:textId="7DD1D962"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Besaran Dana Penelitian</w:t>
      </w:r>
    </w:p>
  </w:comment>
  <w:comment w:id="8" w:author="Windows User" w:date="2018-03-27T15:44:00Z" w:initials="WU">
    <w:p w14:paraId="768D6F26" w14:textId="24588589"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70% Besaran Dana Penelitian</w:t>
      </w:r>
    </w:p>
  </w:comment>
  <w:comment w:id="9" w:author="Windows User" w:date="2018-03-27T15:45:00Z" w:initials="WU">
    <w:p w14:paraId="20033E5B" w14:textId="26F8F7BC"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Besaran Dana Penelitian</w:t>
      </w:r>
    </w:p>
  </w:comment>
  <w:comment w:id="10" w:author="Windows User" w:date="2018-03-27T15:45:00Z" w:initials="WU">
    <w:p w14:paraId="3844B1DA" w14:textId="2E67A6A9"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30% Besaran Dana Penelitian</w:t>
      </w:r>
    </w:p>
  </w:comment>
  <w:comment w:id="11" w:author="Windows User" w:date="2018-03-27T16:02:00Z" w:initials="WU">
    <w:p w14:paraId="1AE05882" w14:textId="22042F65" w:rsidR="00CC6282" w:rsidRPr="00CC6282" w:rsidRDefault="00CC6282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Judul Penelitian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DAEE90" w15:done="0"/>
  <w15:commentEx w15:paraId="5098161F" w15:done="0"/>
  <w15:commentEx w15:paraId="31E24A5B" w15:done="0"/>
  <w15:commentEx w15:paraId="2B91C07B" w15:done="0"/>
  <w15:commentEx w15:paraId="619235E5" w15:done="0"/>
  <w15:commentEx w15:paraId="07372016" w15:done="0"/>
  <w15:commentEx w15:paraId="3F73E207" w15:done="0"/>
  <w15:commentEx w15:paraId="768D6F26" w15:done="0"/>
  <w15:commentEx w15:paraId="20033E5B" w15:done="0"/>
  <w15:commentEx w15:paraId="3844B1DA" w15:done="0"/>
  <w15:commentEx w15:paraId="1AE058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345AA" w14:textId="77777777" w:rsidR="00A85DEB" w:rsidRDefault="00A85DEB" w:rsidP="004132EC">
      <w:r>
        <w:separator/>
      </w:r>
    </w:p>
  </w:endnote>
  <w:endnote w:type="continuationSeparator" w:id="0">
    <w:p w14:paraId="7E31CC9D" w14:textId="77777777" w:rsidR="00A85DEB" w:rsidRDefault="00A85DEB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20601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1996765527"/>
          <w:docPartObj>
            <w:docPartGallery w:val="Page Numbers (Top of Page)"/>
            <w:docPartUnique/>
          </w:docPartObj>
        </w:sdtPr>
        <w:sdtEndPr/>
        <w:sdtContent>
          <w:p w14:paraId="35A0B025" w14:textId="1480C4E4" w:rsidR="005C1270" w:rsidRPr="00880C65" w:rsidRDefault="005C1270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880C65">
              <w:rPr>
                <w:rFonts w:ascii="Bookman Old Style" w:hAnsi="Bookman Old Style"/>
                <w:bCs/>
                <w:sz w:val="18"/>
              </w:rPr>
              <w:fldChar w:fldCharType="begin"/>
            </w:r>
            <w:r w:rsidRPr="00880C65">
              <w:rPr>
                <w:rFonts w:ascii="Bookman Old Style" w:hAnsi="Bookman Old Style"/>
                <w:bCs/>
                <w:sz w:val="18"/>
              </w:rPr>
              <w:instrText xml:space="preserve"> PAGE </w:instrTex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separate"/>
            </w:r>
            <w:r w:rsidR="00546413">
              <w:rPr>
                <w:rFonts w:ascii="Bookman Old Style" w:hAnsi="Bookman Old Style"/>
                <w:bCs/>
                <w:noProof/>
                <w:sz w:val="18"/>
              </w:rPr>
              <w:t>1</w: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end"/>
            </w:r>
            <w:r w:rsidRPr="00880C65">
              <w:rPr>
                <w:rFonts w:ascii="Bookman Old Style" w:hAnsi="Bookman Old Style"/>
                <w:bCs/>
                <w:sz w:val="18"/>
              </w:rPr>
              <w:t xml:space="preserve"> </w:t>
            </w:r>
            <w:r w:rsidRPr="00880C65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begin"/>
            </w:r>
            <w:r w:rsidRPr="00880C65">
              <w:rPr>
                <w:rFonts w:ascii="Bookman Old Style" w:hAnsi="Bookman Old Style"/>
                <w:bCs/>
                <w:sz w:val="18"/>
              </w:rPr>
              <w:instrText xml:space="preserve"> NUMPAGES  </w:instrTex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separate"/>
            </w:r>
            <w:r w:rsidR="00546413">
              <w:rPr>
                <w:rFonts w:ascii="Bookman Old Style" w:hAnsi="Bookman Old Style"/>
                <w:bCs/>
                <w:noProof/>
                <w:sz w:val="18"/>
              </w:rPr>
              <w:t>5</w: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end"/>
            </w:r>
          </w:p>
        </w:sdtContent>
      </w:sdt>
    </w:sdtContent>
  </w:sdt>
  <w:p w14:paraId="70925008" w14:textId="77777777" w:rsidR="005C1270" w:rsidRDefault="005C1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6250A" w14:textId="77777777" w:rsidR="00A85DEB" w:rsidRDefault="00A85DEB" w:rsidP="004132EC">
      <w:r>
        <w:separator/>
      </w:r>
    </w:p>
  </w:footnote>
  <w:footnote w:type="continuationSeparator" w:id="0">
    <w:p w14:paraId="65935FEB" w14:textId="77777777" w:rsidR="00A85DEB" w:rsidRDefault="00A85DEB" w:rsidP="0041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019ED" w14:textId="729E6D00" w:rsidR="005C1270" w:rsidRPr="00C025F2" w:rsidRDefault="00E546E5" w:rsidP="00F2089C">
    <w:pPr>
      <w:pStyle w:val="Header"/>
      <w:tabs>
        <w:tab w:val="clear" w:pos="4513"/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  <w:lang w:val="id-ID"/>
      </w:rPr>
    </w:pPr>
    <w:r>
      <w:rPr>
        <w:noProof/>
        <w:lang w:val="id-ID" w:eastAsia="id-ID"/>
      </w:rPr>
      <w:t xml:space="preserve">KOP FAKULTAS/ SEKOLAH </w:t>
    </w:r>
  </w:p>
  <w:p w14:paraId="56BF8777" w14:textId="61ED16EA" w:rsidR="005C1270" w:rsidRDefault="005C1270" w:rsidP="00F2089C">
    <w:pPr>
      <w:pStyle w:val="Header"/>
    </w:pPr>
  </w:p>
  <w:p w14:paraId="49103FDF" w14:textId="5F94F762" w:rsidR="005C1270" w:rsidRDefault="00E546E5" w:rsidP="00286CC4">
    <w:pPr>
      <w:pStyle w:val="Header"/>
    </w:pPr>
    <w:r>
      <w:rPr>
        <w:rFonts w:ascii="Palatino Linotype" w:hAnsi="Palatino Linotype" w:cs="Palatino Linotype"/>
        <w:noProof/>
        <w:sz w:val="18"/>
        <w:szCs w:val="18"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A3BBD" wp14:editId="55881634">
              <wp:simplePos x="0" y="0"/>
              <wp:positionH relativeFrom="margin">
                <wp:align>left</wp:align>
              </wp:positionH>
              <wp:positionV relativeFrom="paragraph">
                <wp:posOffset>136525</wp:posOffset>
              </wp:positionV>
              <wp:extent cx="5938520" cy="0"/>
              <wp:effectExtent l="0" t="19050" r="241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5D46B0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0.75pt" to="467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" strokecolor="black [3213]" strokeweight="2.25pt">
              <v:stroke linestyle="thinThin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B610" w14:textId="77777777" w:rsidR="005C1270" w:rsidRPr="00202FE8" w:rsidRDefault="005C1270" w:rsidP="00202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00000005"/>
    <w:multiLevelType w:val="hybridMultilevel"/>
    <w:tmpl w:val="41585278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4C40A3AC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0"/>
    <w:multiLevelType w:val="hybridMultilevel"/>
    <w:tmpl w:val="88C0AC66"/>
    <w:lvl w:ilvl="0" w:tplc="94167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0A5C08"/>
    <w:multiLevelType w:val="hybridMultilevel"/>
    <w:tmpl w:val="A60470EC"/>
    <w:lvl w:ilvl="0" w:tplc="7A822F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5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EC"/>
    <w:rsid w:val="00012C89"/>
    <w:rsid w:val="000230BE"/>
    <w:rsid w:val="0003404F"/>
    <w:rsid w:val="00034860"/>
    <w:rsid w:val="00037C29"/>
    <w:rsid w:val="00037DCD"/>
    <w:rsid w:val="00047ECA"/>
    <w:rsid w:val="00073F27"/>
    <w:rsid w:val="000A3C26"/>
    <w:rsid w:val="000D3A25"/>
    <w:rsid w:val="000E26F0"/>
    <w:rsid w:val="000F004D"/>
    <w:rsid w:val="00117A4E"/>
    <w:rsid w:val="00133A5F"/>
    <w:rsid w:val="00155972"/>
    <w:rsid w:val="00161E49"/>
    <w:rsid w:val="001643EE"/>
    <w:rsid w:val="0016630D"/>
    <w:rsid w:val="001A57DB"/>
    <w:rsid w:val="001D02B0"/>
    <w:rsid w:val="001F5A4F"/>
    <w:rsid w:val="001F6B67"/>
    <w:rsid w:val="00202FE8"/>
    <w:rsid w:val="00204BC4"/>
    <w:rsid w:val="0021781D"/>
    <w:rsid w:val="00234EC1"/>
    <w:rsid w:val="00256DAB"/>
    <w:rsid w:val="00266DFD"/>
    <w:rsid w:val="00286CC4"/>
    <w:rsid w:val="002906BE"/>
    <w:rsid w:val="002A54BF"/>
    <w:rsid w:val="002C16AE"/>
    <w:rsid w:val="002D5B17"/>
    <w:rsid w:val="002F5976"/>
    <w:rsid w:val="003174CF"/>
    <w:rsid w:val="0032245F"/>
    <w:rsid w:val="00326B89"/>
    <w:rsid w:val="003278C3"/>
    <w:rsid w:val="003440CE"/>
    <w:rsid w:val="003929B7"/>
    <w:rsid w:val="00406473"/>
    <w:rsid w:val="00406E97"/>
    <w:rsid w:val="004132EC"/>
    <w:rsid w:val="00483635"/>
    <w:rsid w:val="004F43A5"/>
    <w:rsid w:val="0050663D"/>
    <w:rsid w:val="00546413"/>
    <w:rsid w:val="00566B05"/>
    <w:rsid w:val="005875A1"/>
    <w:rsid w:val="0059785B"/>
    <w:rsid w:val="005C1270"/>
    <w:rsid w:val="005C71EF"/>
    <w:rsid w:val="005F1E85"/>
    <w:rsid w:val="005F3E9E"/>
    <w:rsid w:val="00617B4D"/>
    <w:rsid w:val="00621D5A"/>
    <w:rsid w:val="0063160B"/>
    <w:rsid w:val="0066366C"/>
    <w:rsid w:val="00665524"/>
    <w:rsid w:val="006848E8"/>
    <w:rsid w:val="00690491"/>
    <w:rsid w:val="006B41ED"/>
    <w:rsid w:val="006F2171"/>
    <w:rsid w:val="00702105"/>
    <w:rsid w:val="00733507"/>
    <w:rsid w:val="00763A28"/>
    <w:rsid w:val="00766572"/>
    <w:rsid w:val="007723E9"/>
    <w:rsid w:val="00773288"/>
    <w:rsid w:val="00782F5E"/>
    <w:rsid w:val="00796323"/>
    <w:rsid w:val="007A2765"/>
    <w:rsid w:val="007B26F3"/>
    <w:rsid w:val="007D16B7"/>
    <w:rsid w:val="008140A5"/>
    <w:rsid w:val="008273D4"/>
    <w:rsid w:val="00835CE4"/>
    <w:rsid w:val="0083790C"/>
    <w:rsid w:val="00880C65"/>
    <w:rsid w:val="00897D18"/>
    <w:rsid w:val="008A6F13"/>
    <w:rsid w:val="008C5CB5"/>
    <w:rsid w:val="008D294B"/>
    <w:rsid w:val="008D77E9"/>
    <w:rsid w:val="0090496C"/>
    <w:rsid w:val="0090568F"/>
    <w:rsid w:val="00911993"/>
    <w:rsid w:val="00912F24"/>
    <w:rsid w:val="00917B3C"/>
    <w:rsid w:val="00970611"/>
    <w:rsid w:val="009B1F50"/>
    <w:rsid w:val="009C1BF0"/>
    <w:rsid w:val="009D0ADF"/>
    <w:rsid w:val="009D4E2E"/>
    <w:rsid w:val="00A25C0B"/>
    <w:rsid w:val="00A63449"/>
    <w:rsid w:val="00A76EE1"/>
    <w:rsid w:val="00A85DEB"/>
    <w:rsid w:val="00A938E2"/>
    <w:rsid w:val="00A93B34"/>
    <w:rsid w:val="00A949C9"/>
    <w:rsid w:val="00AB0383"/>
    <w:rsid w:val="00AE6CC0"/>
    <w:rsid w:val="00B14B41"/>
    <w:rsid w:val="00B34059"/>
    <w:rsid w:val="00B551BB"/>
    <w:rsid w:val="00B8089F"/>
    <w:rsid w:val="00B908D7"/>
    <w:rsid w:val="00B96503"/>
    <w:rsid w:val="00BA3753"/>
    <w:rsid w:val="00BA4944"/>
    <w:rsid w:val="00BD5B99"/>
    <w:rsid w:val="00BE1216"/>
    <w:rsid w:val="00BF3E42"/>
    <w:rsid w:val="00C048B4"/>
    <w:rsid w:val="00C125CA"/>
    <w:rsid w:val="00C14EFA"/>
    <w:rsid w:val="00C26EE5"/>
    <w:rsid w:val="00C34503"/>
    <w:rsid w:val="00C417B0"/>
    <w:rsid w:val="00C55058"/>
    <w:rsid w:val="00C550DD"/>
    <w:rsid w:val="00C7002B"/>
    <w:rsid w:val="00C75A65"/>
    <w:rsid w:val="00C86D3A"/>
    <w:rsid w:val="00CA560E"/>
    <w:rsid w:val="00CB275B"/>
    <w:rsid w:val="00CB7F65"/>
    <w:rsid w:val="00CC139C"/>
    <w:rsid w:val="00CC6282"/>
    <w:rsid w:val="00CD4258"/>
    <w:rsid w:val="00CE525D"/>
    <w:rsid w:val="00CF693E"/>
    <w:rsid w:val="00D2380D"/>
    <w:rsid w:val="00D24CAE"/>
    <w:rsid w:val="00D2516D"/>
    <w:rsid w:val="00D3351B"/>
    <w:rsid w:val="00D5178C"/>
    <w:rsid w:val="00D60948"/>
    <w:rsid w:val="00D625FC"/>
    <w:rsid w:val="00D905B5"/>
    <w:rsid w:val="00D915E5"/>
    <w:rsid w:val="00D93391"/>
    <w:rsid w:val="00D973F8"/>
    <w:rsid w:val="00DA4255"/>
    <w:rsid w:val="00DB2740"/>
    <w:rsid w:val="00DB505A"/>
    <w:rsid w:val="00E33793"/>
    <w:rsid w:val="00E44EDF"/>
    <w:rsid w:val="00E546E5"/>
    <w:rsid w:val="00E5687E"/>
    <w:rsid w:val="00E5773F"/>
    <w:rsid w:val="00E62103"/>
    <w:rsid w:val="00EF26E2"/>
    <w:rsid w:val="00F0059B"/>
    <w:rsid w:val="00F07BF2"/>
    <w:rsid w:val="00F2089C"/>
    <w:rsid w:val="00F31B62"/>
    <w:rsid w:val="00F52C6D"/>
    <w:rsid w:val="00F54FF8"/>
    <w:rsid w:val="00F70BD0"/>
    <w:rsid w:val="00F836F3"/>
    <w:rsid w:val="00F87EA6"/>
    <w:rsid w:val="00FB1657"/>
    <w:rsid w:val="00FE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B30BA"/>
  <w15:docId w15:val="{6DD3E53C-2300-4D80-BEE2-C3B5F280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3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20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3203-C66E-4A27-AF0A-4C46D3C9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Riset 2</dc:creator>
  <cp:lastModifiedBy>Windows User</cp:lastModifiedBy>
  <cp:revision>21</cp:revision>
  <cp:lastPrinted>2018-03-27T09:04:00Z</cp:lastPrinted>
  <dcterms:created xsi:type="dcterms:W3CDTF">2017-04-27T08:35:00Z</dcterms:created>
  <dcterms:modified xsi:type="dcterms:W3CDTF">2018-04-02T09:12:00Z</dcterms:modified>
</cp:coreProperties>
</file>