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FF276" w14:textId="77777777" w:rsidR="009726EC" w:rsidRDefault="00123214" w:rsidP="009726EC">
      <w:pPr>
        <w:pStyle w:val="Heading1"/>
        <w:jc w:val="center"/>
        <w:rPr>
          <w:rFonts w:ascii="Tahoma" w:hAnsi="Tahoma" w:cs="Tahoma"/>
          <w:i w:val="0"/>
          <w:sz w:val="32"/>
        </w:rPr>
      </w:pPr>
      <w:r w:rsidRPr="001F47D0">
        <w:rPr>
          <w:rFonts w:ascii="Tahoma" w:hAnsi="Tahoma" w:cs="Tahoma"/>
          <w:sz w:val="32"/>
        </w:rPr>
        <w:t xml:space="preserve">Self </w:t>
      </w:r>
      <w:r w:rsidR="00A831D9" w:rsidRPr="001F47D0">
        <w:rPr>
          <w:rFonts w:ascii="Tahoma" w:hAnsi="Tahoma" w:cs="Tahoma"/>
          <w:sz w:val="32"/>
        </w:rPr>
        <w:t>Evaluation Progres</w:t>
      </w:r>
      <w:r w:rsidR="00082032" w:rsidRPr="001F47D0">
        <w:rPr>
          <w:rFonts w:ascii="Tahoma" w:hAnsi="Tahoma" w:cs="Tahoma"/>
          <w:sz w:val="32"/>
        </w:rPr>
        <w:t>s Report</w:t>
      </w:r>
      <w:r w:rsidR="009726EC">
        <w:rPr>
          <w:rFonts w:ascii="Tahoma" w:hAnsi="Tahoma" w:cs="Tahoma"/>
          <w:i w:val="0"/>
          <w:sz w:val="32"/>
        </w:rPr>
        <w:t xml:space="preserve">  </w:t>
      </w:r>
    </w:p>
    <w:p w14:paraId="19355B1B" w14:textId="73394DFE" w:rsidR="00123214" w:rsidRPr="00260DB4" w:rsidRDefault="009726EC" w:rsidP="009726EC">
      <w:pPr>
        <w:pStyle w:val="Heading1"/>
        <w:jc w:val="center"/>
        <w:rPr>
          <w:rFonts w:ascii="Tahoma" w:hAnsi="Tahoma" w:cs="Tahoma"/>
          <w:i w:val="0"/>
          <w:sz w:val="32"/>
          <w:lang w:val="en-AU"/>
        </w:rPr>
      </w:pPr>
      <w:r>
        <w:rPr>
          <w:rFonts w:ascii="Tahoma" w:hAnsi="Tahoma" w:cs="Tahoma"/>
          <w:i w:val="0"/>
          <w:sz w:val="32"/>
        </w:rPr>
        <w:t>Program Riset</w:t>
      </w:r>
      <w:r w:rsidR="009B7E90">
        <w:rPr>
          <w:rFonts w:ascii="Tahoma" w:hAnsi="Tahoma" w:cs="Tahoma"/>
          <w:i w:val="0"/>
          <w:sz w:val="32"/>
          <w:lang w:val="id-ID"/>
        </w:rPr>
        <w:t xml:space="preserve"> </w:t>
      </w:r>
      <w:r>
        <w:rPr>
          <w:rFonts w:ascii="Tahoma" w:hAnsi="Tahoma" w:cs="Tahoma"/>
          <w:i w:val="0"/>
          <w:sz w:val="32"/>
        </w:rPr>
        <w:t>ITB 20</w:t>
      </w:r>
      <w:r w:rsidR="006522A5">
        <w:rPr>
          <w:rFonts w:ascii="Tahoma" w:hAnsi="Tahoma" w:cs="Tahoma"/>
          <w:i w:val="0"/>
          <w:sz w:val="32"/>
        </w:rPr>
        <w:t>2</w:t>
      </w:r>
      <w:r w:rsidR="009C3496">
        <w:rPr>
          <w:rFonts w:ascii="Tahoma" w:hAnsi="Tahoma" w:cs="Tahoma"/>
          <w:i w:val="0"/>
          <w:sz w:val="32"/>
        </w:rPr>
        <w:t>1</w:t>
      </w:r>
    </w:p>
    <w:p w14:paraId="2EF4E42A" w14:textId="77777777" w:rsidR="008A2B80" w:rsidRPr="00260DB4" w:rsidRDefault="008A2B80" w:rsidP="008A2B80">
      <w:pPr>
        <w:jc w:val="center"/>
        <w:rPr>
          <w:rFonts w:ascii="Tahoma" w:hAnsi="Tahoma" w:cs="Tahoma"/>
          <w:i/>
          <w:lang w:val="en-AU"/>
        </w:rPr>
      </w:pPr>
    </w:p>
    <w:p w14:paraId="03E1F26F" w14:textId="77777777" w:rsidR="00123214" w:rsidRPr="001F47D0" w:rsidRDefault="00123214">
      <w:pPr>
        <w:pStyle w:val="Heading1"/>
        <w:rPr>
          <w:rFonts w:ascii="Tahoma" w:hAnsi="Tahoma" w:cs="Tahoma"/>
          <w:sz w:val="20"/>
        </w:rPr>
      </w:pP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</w:p>
    <w:p w14:paraId="0E1E3144" w14:textId="295155A6" w:rsidR="009726EC" w:rsidRPr="006522A5" w:rsidRDefault="009726EC" w:rsidP="002B4D05">
      <w:pPr>
        <w:pStyle w:val="Heading1"/>
        <w:tabs>
          <w:tab w:val="right" w:pos="8640"/>
        </w:tabs>
        <w:ind w:left="-426" w:right="-426"/>
        <w:rPr>
          <w:rFonts w:ascii="Tahoma" w:hAnsi="Tahoma" w:cs="Tahoma"/>
          <w:i w:val="0"/>
          <w:sz w:val="20"/>
          <w:lang w:val="sv-SE"/>
        </w:rPr>
      </w:pPr>
      <w:r w:rsidRPr="006522A5">
        <w:rPr>
          <w:rFonts w:ascii="Tahoma" w:hAnsi="Tahoma" w:cs="Tahoma"/>
          <w:i w:val="0"/>
          <w:sz w:val="20"/>
          <w:lang w:val="sv-SE"/>
        </w:rPr>
        <w:t xml:space="preserve">Mohon diisi oleh masing – masing Ketua Peneliti. </w:t>
      </w:r>
      <w:r w:rsidRPr="006522A5">
        <w:rPr>
          <w:rFonts w:ascii="Tahoma" w:hAnsi="Tahoma" w:cs="Tahoma"/>
          <w:sz w:val="20"/>
          <w:lang w:val="sv-SE"/>
        </w:rPr>
        <w:t>Soft copy Self Evaluation Progress</w:t>
      </w:r>
      <w:r w:rsidRPr="006522A5">
        <w:rPr>
          <w:rFonts w:ascii="Tahoma" w:hAnsi="Tahoma" w:cs="Tahoma"/>
          <w:i w:val="0"/>
          <w:sz w:val="20"/>
          <w:lang w:val="sv-SE"/>
        </w:rPr>
        <w:t xml:space="preserve"> </w:t>
      </w:r>
      <w:r w:rsidRPr="006522A5">
        <w:rPr>
          <w:rFonts w:ascii="Tahoma" w:hAnsi="Tahoma" w:cs="Tahoma"/>
          <w:sz w:val="20"/>
          <w:lang w:val="sv-SE"/>
        </w:rPr>
        <w:t>Report</w:t>
      </w:r>
      <w:r w:rsidRPr="006522A5">
        <w:rPr>
          <w:rFonts w:ascii="Tahoma" w:hAnsi="Tahoma" w:cs="Tahoma"/>
          <w:i w:val="0"/>
          <w:sz w:val="20"/>
          <w:lang w:val="sv-SE"/>
        </w:rPr>
        <w:t xml:space="preserve"> mohon diupload melalui Sistem Pengelolaan Program Penelitian (</w:t>
      </w:r>
      <w:hyperlink r:id="rId5" w:history="1">
        <w:r w:rsidR="00EF1544" w:rsidRPr="006522A5">
          <w:rPr>
            <w:rStyle w:val="Hyperlink"/>
            <w:rFonts w:ascii="Tahoma" w:hAnsi="Tahoma" w:cs="Tahoma"/>
            <w:i w:val="0"/>
            <w:sz w:val="20"/>
            <w:lang w:val="sv-SE"/>
          </w:rPr>
          <w:t>http://research.itb.ac.id</w:t>
        </w:r>
      </w:hyperlink>
      <w:r w:rsidRPr="006522A5">
        <w:rPr>
          <w:rFonts w:ascii="Tahoma" w:hAnsi="Tahoma" w:cs="Tahoma"/>
          <w:i w:val="0"/>
          <w:sz w:val="20"/>
          <w:lang w:val="sv-SE"/>
        </w:rPr>
        <w:t xml:space="preserve">) paling lambat tanggal </w:t>
      </w:r>
      <w:r w:rsidR="002B4D05">
        <w:rPr>
          <w:rFonts w:ascii="Tahoma" w:hAnsi="Tahoma" w:cs="Tahoma"/>
          <w:i w:val="0"/>
          <w:sz w:val="20"/>
          <w:lang w:val="sv-SE"/>
        </w:rPr>
        <w:t xml:space="preserve">                       </w:t>
      </w:r>
      <w:r w:rsidR="00640A85">
        <w:rPr>
          <w:rFonts w:ascii="Tahoma" w:hAnsi="Tahoma" w:cs="Tahoma"/>
          <w:b/>
          <w:i w:val="0"/>
          <w:sz w:val="20"/>
          <w:lang w:val="sv-SE"/>
        </w:rPr>
        <w:t>2</w:t>
      </w:r>
      <w:r w:rsidR="009C3496">
        <w:rPr>
          <w:rFonts w:ascii="Tahoma" w:hAnsi="Tahoma" w:cs="Tahoma"/>
          <w:b/>
          <w:i w:val="0"/>
          <w:sz w:val="20"/>
          <w:lang w:val="sv-SE"/>
        </w:rPr>
        <w:t xml:space="preserve"> Agustus 2021</w:t>
      </w:r>
      <w:r w:rsidRPr="006522A5">
        <w:rPr>
          <w:rFonts w:ascii="Tahoma" w:hAnsi="Tahoma" w:cs="Tahoma"/>
          <w:i w:val="0"/>
          <w:sz w:val="20"/>
          <w:lang w:val="sv-SE"/>
        </w:rPr>
        <w:t>.</w:t>
      </w:r>
    </w:p>
    <w:p w14:paraId="3754C63C" w14:textId="77777777" w:rsidR="00123214" w:rsidRPr="006522A5" w:rsidRDefault="00123214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  <w:lang w:val="sv-SE"/>
        </w:rPr>
      </w:pPr>
      <w:r w:rsidRPr="006522A5">
        <w:rPr>
          <w:rFonts w:ascii="Tahoma" w:hAnsi="Tahoma" w:cs="Tahoma"/>
          <w:i w:val="0"/>
          <w:sz w:val="20"/>
          <w:lang w:val="sv-SE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920"/>
      </w:tblGrid>
      <w:tr w:rsidR="00123214" w:rsidRPr="001F47D0" w14:paraId="64EEAA79" w14:textId="77777777">
        <w:trPr>
          <w:trHeight w:val="393"/>
          <w:jc w:val="center"/>
        </w:trPr>
        <w:tc>
          <w:tcPr>
            <w:tcW w:w="1859" w:type="dxa"/>
          </w:tcPr>
          <w:p w14:paraId="4A45BF0B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Judul Riset</w:t>
            </w:r>
          </w:p>
        </w:tc>
        <w:tc>
          <w:tcPr>
            <w:tcW w:w="7920" w:type="dxa"/>
          </w:tcPr>
          <w:p w14:paraId="70BEDB44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863B77" w:rsidRPr="001F47D0" w14:paraId="20010B08" w14:textId="77777777" w:rsidTr="00EF1680">
        <w:trPr>
          <w:trHeight w:val="325"/>
          <w:jc w:val="center"/>
        </w:trPr>
        <w:tc>
          <w:tcPr>
            <w:tcW w:w="1859" w:type="dxa"/>
          </w:tcPr>
          <w:p w14:paraId="330EDE04" w14:textId="77777777" w:rsidR="00863B77" w:rsidRPr="00863B77" w:rsidRDefault="00863B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Program</w:t>
            </w:r>
          </w:p>
        </w:tc>
        <w:tc>
          <w:tcPr>
            <w:tcW w:w="7920" w:type="dxa"/>
          </w:tcPr>
          <w:p w14:paraId="5C68152B" w14:textId="453A697D" w:rsidR="00276C1D" w:rsidRPr="006522A5" w:rsidRDefault="00863B77" w:rsidP="006522A5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r>
              <w:rPr>
                <w:rFonts w:ascii="Tahoma" w:hAnsi="Tahoma" w:cs="Tahoma"/>
                <w:sz w:val="20"/>
                <w:lang w:val="id-ID"/>
              </w:rPr>
              <w:t>Riset ITB 20</w:t>
            </w:r>
            <w:r w:rsidR="006522A5">
              <w:rPr>
                <w:rFonts w:ascii="Tahoma" w:hAnsi="Tahoma" w:cs="Tahoma"/>
                <w:sz w:val="20"/>
              </w:rPr>
              <w:t>2</w:t>
            </w:r>
            <w:r w:rsidR="009C3496">
              <w:rPr>
                <w:rFonts w:ascii="Tahoma" w:hAnsi="Tahoma" w:cs="Tahoma"/>
                <w:sz w:val="20"/>
              </w:rPr>
              <w:t>1</w:t>
            </w:r>
          </w:p>
        </w:tc>
      </w:tr>
      <w:tr w:rsidR="009C3496" w:rsidRPr="001F47D0" w14:paraId="5D83DC52" w14:textId="77777777">
        <w:trPr>
          <w:jc w:val="center"/>
        </w:trPr>
        <w:tc>
          <w:tcPr>
            <w:tcW w:w="1859" w:type="dxa"/>
          </w:tcPr>
          <w:p w14:paraId="63BB6664" w14:textId="43E57EBD" w:rsidR="009C3496" w:rsidRPr="001F47D0" w:rsidRDefault="009C3496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Skema</w:t>
            </w:r>
          </w:p>
        </w:tc>
        <w:tc>
          <w:tcPr>
            <w:tcW w:w="7920" w:type="dxa"/>
          </w:tcPr>
          <w:p w14:paraId="27540656" w14:textId="5B2D6915" w:rsidR="009C3496" w:rsidRPr="009C3496" w:rsidRDefault="009C3496" w:rsidP="000000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496">
              <w:rPr>
                <w:rFonts w:ascii="Tahoma" w:hAnsi="Tahoma" w:cs="Tahoma"/>
                <w:sz w:val="20"/>
                <w:szCs w:val="20"/>
                <w:lang w:val="sv-SE"/>
              </w:rPr>
              <w:t>Riset Unggulan ITB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/ </w:t>
            </w:r>
            <w:r w:rsidRPr="009C3496">
              <w:rPr>
                <w:rFonts w:ascii="Tahoma" w:hAnsi="Tahoma" w:cs="Tahoma"/>
                <w:sz w:val="20"/>
                <w:szCs w:val="20"/>
                <w:lang w:val="sv-SE"/>
              </w:rPr>
              <w:t>Riset Pengembangan Unggulan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/ </w:t>
            </w:r>
            <w:r w:rsidRPr="009C3496">
              <w:rPr>
                <w:rFonts w:ascii="Tahoma" w:hAnsi="Tahoma" w:cs="Tahoma"/>
                <w:sz w:val="20"/>
                <w:szCs w:val="20"/>
                <w:lang w:val="sv-SE"/>
              </w:rPr>
              <w:t xml:space="preserve">Riset Peningkatan Kapasitas Dosen Muda ITB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/</w:t>
            </w:r>
            <w:r w:rsidRPr="009C3496">
              <w:rPr>
                <w:rFonts w:ascii="Tahoma" w:hAnsi="Tahoma" w:cs="Tahoma"/>
                <w:sz w:val="20"/>
                <w:szCs w:val="20"/>
                <w:lang w:val="sv-SE"/>
              </w:rPr>
              <w:t xml:space="preserve"> Riset Kolaborasi Universitas Top </w:t>
            </w:r>
            <w:r w:rsidRPr="00E05C94">
              <w:rPr>
                <w:rFonts w:ascii="Tahoma" w:hAnsi="Tahoma" w:cs="Tahoma"/>
                <w:sz w:val="20"/>
                <w:szCs w:val="20"/>
                <w:lang w:val="sv-SE"/>
              </w:rPr>
              <w:t>Dunia</w:t>
            </w:r>
            <w:r w:rsidR="0000003B" w:rsidRPr="00E05C94">
              <w:rPr>
                <w:rFonts w:ascii="Tahoma" w:hAnsi="Tahoma" w:cs="Tahoma"/>
                <w:sz w:val="20"/>
                <w:szCs w:val="20"/>
                <w:lang w:val="sv-SE"/>
              </w:rPr>
              <w:t>*</w:t>
            </w:r>
          </w:p>
        </w:tc>
      </w:tr>
      <w:tr w:rsidR="00123214" w:rsidRPr="001F47D0" w14:paraId="5DCFDCA2" w14:textId="77777777">
        <w:trPr>
          <w:jc w:val="center"/>
        </w:trPr>
        <w:tc>
          <w:tcPr>
            <w:tcW w:w="1859" w:type="dxa"/>
          </w:tcPr>
          <w:p w14:paraId="631107C6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Ketua Tim</w:t>
            </w:r>
          </w:p>
        </w:tc>
        <w:tc>
          <w:tcPr>
            <w:tcW w:w="7920" w:type="dxa"/>
          </w:tcPr>
          <w:p w14:paraId="1F6416EA" w14:textId="77777777" w:rsidR="00123214" w:rsidRPr="001F47D0" w:rsidRDefault="00123214" w:rsidP="0000003B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 w14:paraId="166A3ECA" w14:textId="77777777">
        <w:trPr>
          <w:jc w:val="center"/>
        </w:trPr>
        <w:tc>
          <w:tcPr>
            <w:tcW w:w="1859" w:type="dxa"/>
          </w:tcPr>
          <w:p w14:paraId="0A501396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Angg</w:t>
            </w:r>
            <w:r w:rsidR="00A831D9" w:rsidRPr="001F47D0">
              <w:rPr>
                <w:rFonts w:ascii="Tahoma" w:hAnsi="Tahoma" w:cs="Tahoma"/>
                <w:b/>
                <w:bCs/>
                <w:sz w:val="20"/>
              </w:rPr>
              <w:t>o</w:t>
            </w:r>
            <w:r w:rsidRPr="001F47D0">
              <w:rPr>
                <w:rFonts w:ascii="Tahoma" w:hAnsi="Tahoma" w:cs="Tahoma"/>
                <w:b/>
                <w:bCs/>
                <w:sz w:val="20"/>
              </w:rPr>
              <w:t>ta Tim</w:t>
            </w:r>
          </w:p>
        </w:tc>
        <w:tc>
          <w:tcPr>
            <w:tcW w:w="7920" w:type="dxa"/>
          </w:tcPr>
          <w:p w14:paraId="3D0C2813" w14:textId="77777777" w:rsidR="00123214" w:rsidRPr="001F47D0" w:rsidRDefault="00123214" w:rsidP="0000003B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 w14:paraId="48D7BC43" w14:textId="77777777">
        <w:trPr>
          <w:jc w:val="center"/>
        </w:trPr>
        <w:tc>
          <w:tcPr>
            <w:tcW w:w="1859" w:type="dxa"/>
          </w:tcPr>
          <w:p w14:paraId="04F795B7" w14:textId="5DF4E236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Unit </w:t>
            </w:r>
            <w:r w:rsidR="009C3496">
              <w:rPr>
                <w:rFonts w:ascii="Tahoma" w:hAnsi="Tahoma" w:cs="Tahoma"/>
                <w:b/>
                <w:bCs/>
                <w:sz w:val="20"/>
              </w:rPr>
              <w:t>Pengelola (F/S/PP/P)</w:t>
            </w:r>
          </w:p>
        </w:tc>
        <w:tc>
          <w:tcPr>
            <w:tcW w:w="7920" w:type="dxa"/>
          </w:tcPr>
          <w:p w14:paraId="29374827" w14:textId="77777777" w:rsidR="00123214" w:rsidRPr="001F47D0" w:rsidRDefault="00123214" w:rsidP="0000003B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7E79A1" w:rsidRPr="006522A5" w14:paraId="0F03AD25" w14:textId="77777777" w:rsidTr="0000003B">
        <w:trPr>
          <w:trHeight w:val="1013"/>
          <w:jc w:val="center"/>
        </w:trPr>
        <w:tc>
          <w:tcPr>
            <w:tcW w:w="1859" w:type="dxa"/>
          </w:tcPr>
          <w:p w14:paraId="175E23BE" w14:textId="77777777" w:rsidR="007E79A1" w:rsidRPr="001F47D0" w:rsidRDefault="007E79A1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Target Capaian</w:t>
            </w:r>
          </w:p>
        </w:tc>
        <w:tc>
          <w:tcPr>
            <w:tcW w:w="7920" w:type="dxa"/>
          </w:tcPr>
          <w:p w14:paraId="118DFBDB" w14:textId="77777777" w:rsidR="007E79A1" w:rsidRPr="006522A5" w:rsidRDefault="007E79A1" w:rsidP="0000003B">
            <w:pPr>
              <w:spacing w:line="360" w:lineRule="auto"/>
              <w:rPr>
                <w:rFonts w:ascii="Tahoma" w:hAnsi="Tahoma" w:cs="Tahoma"/>
                <w:sz w:val="20"/>
                <w:lang w:val="sv-SE"/>
              </w:rPr>
            </w:pPr>
            <w:r w:rsidRPr="001F47D0">
              <w:rPr>
                <w:rFonts w:ascii="Tahoma" w:hAnsi="Tahoma" w:cs="Tahoma"/>
                <w:sz w:val="20"/>
                <w:lang w:val="sv-SE"/>
              </w:rPr>
              <w:t xml:space="preserve">Jelaskan secara singkat target capaian yang tertera </w:t>
            </w:r>
            <w:r w:rsidR="00C62C8E" w:rsidRPr="001F47D0">
              <w:rPr>
                <w:rFonts w:ascii="Tahoma" w:hAnsi="Tahoma" w:cs="Tahoma"/>
                <w:sz w:val="20"/>
                <w:lang w:val="sv-SE"/>
              </w:rPr>
              <w:t>pada</w:t>
            </w:r>
            <w:r w:rsidRPr="001F47D0">
              <w:rPr>
                <w:rFonts w:ascii="Tahoma" w:hAnsi="Tahoma" w:cs="Tahoma"/>
                <w:sz w:val="20"/>
                <w:lang w:val="sv-SE"/>
              </w:rPr>
              <w:t xml:space="preserve"> proposal. </w:t>
            </w:r>
            <w:r w:rsidRPr="006522A5">
              <w:rPr>
                <w:rFonts w:ascii="Tahoma" w:hAnsi="Tahoma" w:cs="Tahoma"/>
                <w:sz w:val="20"/>
                <w:lang w:val="sv-SE"/>
              </w:rPr>
              <w:t>Baik target yang akan dicapai pada pertengahan tahun penelitian, maupun target capaian yang akan dicapai di akhir tahun penelitian.</w:t>
            </w:r>
          </w:p>
        </w:tc>
      </w:tr>
      <w:tr w:rsidR="00123214" w:rsidRPr="006522A5" w14:paraId="25E4F520" w14:textId="77777777">
        <w:trPr>
          <w:trHeight w:val="842"/>
          <w:jc w:val="center"/>
        </w:trPr>
        <w:tc>
          <w:tcPr>
            <w:tcW w:w="1859" w:type="dxa"/>
          </w:tcPr>
          <w:p w14:paraId="1B161AD8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Hasil yang sudah diperoleh</w:t>
            </w:r>
          </w:p>
        </w:tc>
        <w:tc>
          <w:tcPr>
            <w:tcW w:w="7920" w:type="dxa"/>
          </w:tcPr>
          <w:p w14:paraId="3A107F00" w14:textId="44E20991" w:rsidR="00123214" w:rsidRPr="006522A5" w:rsidRDefault="00C62C8E" w:rsidP="0000003B">
            <w:pPr>
              <w:spacing w:line="360" w:lineRule="auto"/>
              <w:rPr>
                <w:rFonts w:ascii="Tahoma" w:hAnsi="Tahoma" w:cs="Tahoma"/>
                <w:sz w:val="20"/>
                <w:lang w:val="sv-SE"/>
              </w:rPr>
            </w:pPr>
            <w:r w:rsidRPr="006522A5">
              <w:rPr>
                <w:rFonts w:ascii="Tahoma" w:hAnsi="Tahoma" w:cs="Tahoma"/>
                <w:sz w:val="20"/>
                <w:lang w:val="sv-SE"/>
              </w:rPr>
              <w:t>Jelaskan</w:t>
            </w:r>
            <w:r w:rsidR="00123214" w:rsidRPr="006522A5">
              <w:rPr>
                <w:rFonts w:ascii="Tahoma" w:hAnsi="Tahoma" w:cs="Tahoma"/>
                <w:sz w:val="20"/>
                <w:lang w:val="sv-SE"/>
              </w:rPr>
              <w:t xml:space="preserve"> secara singkat </w:t>
            </w:r>
            <w:r w:rsidRPr="006522A5">
              <w:rPr>
                <w:rFonts w:ascii="Tahoma" w:hAnsi="Tahoma" w:cs="Tahoma"/>
                <w:sz w:val="20"/>
                <w:lang w:val="sv-SE"/>
              </w:rPr>
              <w:t xml:space="preserve">capaian penelitian yang sudah diperoleh sampai dengan bulan </w:t>
            </w:r>
            <w:r w:rsidR="006522A5">
              <w:rPr>
                <w:rFonts w:ascii="Tahoma" w:hAnsi="Tahoma" w:cs="Tahoma"/>
                <w:sz w:val="20"/>
                <w:lang w:val="sv-SE"/>
              </w:rPr>
              <w:t>J</w:t>
            </w:r>
            <w:r w:rsidR="009C3496">
              <w:rPr>
                <w:rFonts w:ascii="Tahoma" w:hAnsi="Tahoma" w:cs="Tahoma"/>
                <w:sz w:val="20"/>
                <w:lang w:val="sv-SE"/>
              </w:rPr>
              <w:t>uli 2021</w:t>
            </w:r>
            <w:r w:rsidRPr="006522A5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</w:tr>
      <w:tr w:rsidR="00D87369" w:rsidRPr="006522A5" w14:paraId="35AA9438" w14:textId="77777777">
        <w:trPr>
          <w:trHeight w:val="305"/>
          <w:jc w:val="center"/>
        </w:trPr>
        <w:tc>
          <w:tcPr>
            <w:tcW w:w="1859" w:type="dxa"/>
          </w:tcPr>
          <w:p w14:paraId="5B9C8319" w14:textId="77777777" w:rsidR="00D87369" w:rsidRPr="001F47D0" w:rsidRDefault="00D87369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Prosentase</w:t>
            </w:r>
          </w:p>
        </w:tc>
        <w:tc>
          <w:tcPr>
            <w:tcW w:w="7920" w:type="dxa"/>
          </w:tcPr>
          <w:p w14:paraId="1E5E31F2" w14:textId="77777777" w:rsidR="00D87369" w:rsidRDefault="004F70EB" w:rsidP="0000003B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r w:rsidRPr="001F47D0">
              <w:rPr>
                <w:rFonts w:ascii="Tahoma" w:hAnsi="Tahoma" w:cs="Tahoma"/>
                <w:sz w:val="20"/>
              </w:rPr>
              <w:t>B</w:t>
            </w:r>
            <w:r w:rsidR="00D87369" w:rsidRPr="001F47D0">
              <w:rPr>
                <w:rFonts w:ascii="Tahoma" w:hAnsi="Tahoma" w:cs="Tahoma"/>
                <w:sz w:val="20"/>
              </w:rPr>
              <w:t>erikan prosentase hasil yang sudah dicapai</w:t>
            </w:r>
            <w:r w:rsidRPr="001F47D0">
              <w:rPr>
                <w:rFonts w:ascii="Tahoma" w:hAnsi="Tahoma" w:cs="Tahoma"/>
                <w:sz w:val="20"/>
              </w:rPr>
              <w:t>.</w:t>
            </w:r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</w:p>
          <w:p w14:paraId="1EAEDEEB" w14:textId="77777777" w:rsidR="008A2B80" w:rsidRPr="008A2B80" w:rsidRDefault="008A2B80" w:rsidP="0000003B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 xml:space="preserve">Sesuai Surat Perjanjian Kerjasama (SPK) Penelitian, prosentase kemajuan pekerjaan sampai dengan tahap I minimal </w:t>
            </w:r>
            <w:r w:rsidR="002A1D16" w:rsidRPr="006522A5">
              <w:rPr>
                <w:rFonts w:ascii="Tahoma" w:hAnsi="Tahoma" w:cs="Tahoma"/>
                <w:sz w:val="20"/>
                <w:lang w:val="sv-SE"/>
              </w:rPr>
              <w:t>7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0% dari total keseluruhan pekerjaan. </w:t>
            </w:r>
          </w:p>
        </w:tc>
      </w:tr>
      <w:tr w:rsidR="00123214" w:rsidRPr="006522A5" w14:paraId="46F0B11D" w14:textId="77777777">
        <w:trPr>
          <w:trHeight w:val="690"/>
          <w:jc w:val="center"/>
        </w:trPr>
        <w:tc>
          <w:tcPr>
            <w:tcW w:w="1859" w:type="dxa"/>
          </w:tcPr>
          <w:p w14:paraId="6C0500AF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Pen</w:t>
            </w:r>
            <w:r w:rsidR="00C62C8E" w:rsidRPr="001F47D0">
              <w:rPr>
                <w:rFonts w:ascii="Tahoma" w:hAnsi="Tahoma" w:cs="Tahoma"/>
                <w:b/>
                <w:bCs/>
                <w:sz w:val="20"/>
              </w:rPr>
              <w:t>danaan</w:t>
            </w:r>
          </w:p>
        </w:tc>
        <w:tc>
          <w:tcPr>
            <w:tcW w:w="7920" w:type="dxa"/>
          </w:tcPr>
          <w:p w14:paraId="16F81956" w14:textId="77777777" w:rsidR="00123214" w:rsidRPr="006522A5" w:rsidRDefault="00184F6B" w:rsidP="0000003B">
            <w:pPr>
              <w:spacing w:line="360" w:lineRule="auto"/>
              <w:rPr>
                <w:rFonts w:ascii="Tahoma" w:hAnsi="Tahoma" w:cs="Tahoma"/>
                <w:sz w:val="20"/>
                <w:lang w:val="sv-SE"/>
              </w:rPr>
            </w:pPr>
            <w:r w:rsidRPr="006522A5">
              <w:rPr>
                <w:rFonts w:ascii="Tahoma" w:hAnsi="Tahoma" w:cs="Tahoma"/>
                <w:sz w:val="20"/>
                <w:lang w:val="sv-SE"/>
              </w:rPr>
              <w:t>J</w:t>
            </w:r>
            <w:r w:rsidR="00123214" w:rsidRPr="006522A5">
              <w:rPr>
                <w:rFonts w:ascii="Tahoma" w:hAnsi="Tahoma" w:cs="Tahoma"/>
                <w:sz w:val="20"/>
                <w:lang w:val="sv-SE"/>
              </w:rPr>
              <w:t xml:space="preserve">elaskan </w:t>
            </w:r>
            <w:r w:rsidR="00C62C8E" w:rsidRPr="006522A5">
              <w:rPr>
                <w:rFonts w:ascii="Tahoma" w:hAnsi="Tahoma" w:cs="Tahoma"/>
                <w:sz w:val="20"/>
                <w:lang w:val="sv-SE"/>
              </w:rPr>
              <w:t>secara singkat hambatan</w:t>
            </w:r>
            <w:r w:rsidR="006C3084" w:rsidRPr="006522A5">
              <w:rPr>
                <w:rFonts w:ascii="Tahoma" w:hAnsi="Tahoma" w:cs="Tahoma"/>
                <w:sz w:val="20"/>
                <w:lang w:val="sv-SE"/>
              </w:rPr>
              <w:t xml:space="preserve"> kegiatan penelitian yang terkait dengan </w:t>
            </w:r>
            <w:r w:rsidR="00C62C8E" w:rsidRPr="006522A5">
              <w:rPr>
                <w:rFonts w:ascii="Tahoma" w:hAnsi="Tahoma" w:cs="Tahoma"/>
                <w:sz w:val="20"/>
                <w:lang w:val="sv-SE"/>
              </w:rPr>
              <w:t>administrasi keuangan</w:t>
            </w:r>
            <w:r w:rsidRPr="006522A5">
              <w:rPr>
                <w:rFonts w:ascii="Tahoma" w:hAnsi="Tahoma" w:cs="Tahoma"/>
                <w:sz w:val="20"/>
                <w:lang w:val="sv-SE"/>
              </w:rPr>
              <w:t xml:space="preserve"> (Jika ada)</w:t>
            </w:r>
            <w:r w:rsidR="006C3084" w:rsidRPr="006522A5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</w:tr>
      <w:tr w:rsidR="00123214" w:rsidRPr="006522A5" w14:paraId="5526E4CB" w14:textId="77777777">
        <w:trPr>
          <w:trHeight w:val="842"/>
          <w:jc w:val="center"/>
        </w:trPr>
        <w:tc>
          <w:tcPr>
            <w:tcW w:w="1859" w:type="dxa"/>
          </w:tcPr>
          <w:p w14:paraId="1AC77A35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Kelanjutan riset</w:t>
            </w:r>
          </w:p>
        </w:tc>
        <w:tc>
          <w:tcPr>
            <w:tcW w:w="7920" w:type="dxa"/>
          </w:tcPr>
          <w:p w14:paraId="71A80078" w14:textId="6E08E645" w:rsidR="00123214" w:rsidRPr="001F47D0" w:rsidRDefault="00123214" w:rsidP="0000003B">
            <w:pPr>
              <w:spacing w:line="360" w:lineRule="auto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 xml:space="preserve">Jelaskan 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rencana kelanjutan pelaksanaan kegiatan penelitian mulai dari bulan </w:t>
            </w:r>
            <w:r w:rsidR="009C3496">
              <w:rPr>
                <w:rFonts w:ascii="Tahoma" w:hAnsi="Tahoma" w:cs="Tahoma"/>
                <w:sz w:val="20"/>
                <w:lang w:val="sv-SE"/>
              </w:rPr>
              <w:t>Juli 2021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 sampai akhir </w:t>
            </w:r>
            <w:r w:rsidR="00172C2B">
              <w:rPr>
                <w:rFonts w:ascii="Tahoma" w:hAnsi="Tahoma" w:cs="Tahoma"/>
                <w:sz w:val="20"/>
                <w:lang w:val="id-ID"/>
              </w:rPr>
              <w:t>periode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 penelitian.</w:t>
            </w:r>
          </w:p>
        </w:tc>
      </w:tr>
      <w:tr w:rsidR="00123214" w:rsidRPr="006522A5" w14:paraId="19475857" w14:textId="77777777">
        <w:trPr>
          <w:cantSplit/>
          <w:trHeight w:val="1022"/>
          <w:jc w:val="center"/>
        </w:trPr>
        <w:tc>
          <w:tcPr>
            <w:tcW w:w="1859" w:type="dxa"/>
          </w:tcPr>
          <w:p w14:paraId="50241A7C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Hambatan dan kesulitan</w:t>
            </w:r>
          </w:p>
        </w:tc>
        <w:tc>
          <w:tcPr>
            <w:tcW w:w="7920" w:type="dxa"/>
          </w:tcPr>
          <w:p w14:paraId="1418DF9D" w14:textId="77777777" w:rsidR="00123214" w:rsidRPr="001F47D0" w:rsidRDefault="006C3084" w:rsidP="0000003B">
            <w:pPr>
              <w:spacing w:line="360" w:lineRule="auto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>Sebutkan permasalahan yang menghambat pelaksanaan kegiatan riset. Berikan komentar yang terkait untuk evalu</w:t>
            </w:r>
            <w:r w:rsidR="00172C2B">
              <w:rPr>
                <w:rFonts w:ascii="Tahoma" w:hAnsi="Tahoma" w:cs="Tahoma"/>
                <w:sz w:val="20"/>
                <w:lang w:val="fi-FI"/>
              </w:rPr>
              <w:t>asi dan perbaikan program Riset</w:t>
            </w:r>
            <w:r w:rsidR="00172C2B">
              <w:rPr>
                <w:rFonts w:ascii="Tahoma" w:hAnsi="Tahoma" w:cs="Tahoma"/>
                <w:sz w:val="20"/>
                <w:lang w:val="id-ID"/>
              </w:rPr>
              <w:t xml:space="preserve"> di </w:t>
            </w:r>
            <w:r w:rsidRPr="001F47D0">
              <w:rPr>
                <w:rFonts w:ascii="Tahoma" w:hAnsi="Tahoma" w:cs="Tahoma"/>
                <w:sz w:val="20"/>
                <w:lang w:val="fi-FI"/>
              </w:rPr>
              <w:t>ITB.</w:t>
            </w:r>
          </w:p>
        </w:tc>
      </w:tr>
    </w:tbl>
    <w:p w14:paraId="6114ADF6" w14:textId="77777777"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14:paraId="7162A496" w14:textId="02F14CEB" w:rsidR="00123214" w:rsidRPr="0000003B" w:rsidRDefault="002C0330" w:rsidP="0000003B">
      <w:pPr>
        <w:ind w:left="-567"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noProof/>
          <w:sz w:val="17"/>
          <w:lang w:eastAsia="en-US"/>
        </w:rPr>
        <w:pict w14:anchorId="668D6B9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2.5pt;margin-top:20.1pt;width:197.25pt;height:117.75pt;z-index:251657728;mso-wrap-style:square;mso-wrap-edited:f;mso-width-percent:0;mso-height-percent:0;mso-width-percent:0;mso-height-percent:0;v-text-anchor:top" stroked="f">
            <v:textbox style="mso-next-textbox:#_x0000_s1026">
              <w:txbxContent>
                <w:p w14:paraId="666D699A" w14:textId="77777777" w:rsidR="009C3496" w:rsidRDefault="00123214" w:rsidP="009726EC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Bandung</w:t>
                  </w:r>
                  <w:r w:rsidR="00082032"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, …………..20</w:t>
                  </w:r>
                  <w:r w:rsid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2</w:t>
                  </w:r>
                  <w:r w:rsidR="009C3496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1</w:t>
                  </w:r>
                </w:p>
                <w:p w14:paraId="4007C044" w14:textId="61467117" w:rsidR="00123214" w:rsidRPr="006522A5" w:rsidRDefault="00123214" w:rsidP="009726EC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Ketua Tim Peneliti</w:t>
                  </w:r>
                </w:p>
                <w:p w14:paraId="0467C53A" w14:textId="77777777" w:rsidR="00123214" w:rsidRPr="006522A5" w:rsidRDefault="00123214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</w:p>
                <w:p w14:paraId="1C05F15A" w14:textId="77777777" w:rsidR="00123214" w:rsidRPr="006522A5" w:rsidRDefault="00123214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</w:p>
                <w:p w14:paraId="2B08D4C6" w14:textId="77777777" w:rsidR="00123214" w:rsidRPr="006522A5" w:rsidRDefault="00123214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</w:p>
                <w:p w14:paraId="0CD789EC" w14:textId="77777777" w:rsidR="00123214" w:rsidRPr="006522A5" w:rsidRDefault="00123214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</w:p>
                <w:p w14:paraId="43D2DBFB" w14:textId="77777777" w:rsidR="00123214" w:rsidRPr="006522A5" w:rsidRDefault="00123214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(…………………………………………..)</w:t>
                  </w:r>
                </w:p>
                <w:p w14:paraId="0B4DFD56" w14:textId="77777777" w:rsidR="00123214" w:rsidRPr="006522A5" w:rsidRDefault="00123214" w:rsidP="009726EC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NIP………………………………</w:t>
                  </w:r>
                </w:p>
                <w:p w14:paraId="49FC74DA" w14:textId="77777777" w:rsidR="00123214" w:rsidRPr="006522A5" w:rsidRDefault="00123214">
                  <w:pPr>
                    <w:rPr>
                      <w:rFonts w:ascii="Palatino Linotype" w:hAnsi="Palatino Linotype"/>
                      <w:sz w:val="20"/>
                      <w:szCs w:val="20"/>
                      <w:lang w:val="sv-SE"/>
                    </w:rPr>
                  </w:pPr>
                </w:p>
                <w:p w14:paraId="751BBA44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43C5B232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12520CCC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70C19F69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4F0D6CEA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51182AE4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27325D86" w14:textId="77777777" w:rsidR="00123214" w:rsidRPr="009B7E90" w:rsidRDefault="00123214">
                  <w:pPr>
                    <w:rPr>
                      <w:sz w:val="20"/>
                      <w:szCs w:val="20"/>
                    </w:rPr>
                  </w:pPr>
                  <w:r w:rsidRPr="009B7E90">
                    <w:rPr>
                      <w:sz w:val="20"/>
                      <w:szCs w:val="20"/>
                    </w:rPr>
                    <w:t>(</w:t>
                  </w:r>
                </w:p>
              </w:txbxContent>
            </v:textbox>
          </v:shape>
        </w:pict>
      </w:r>
      <w:r w:rsidR="0000003B" w:rsidRPr="00E05C94">
        <w:rPr>
          <w:rFonts w:ascii="Tahoma" w:hAnsi="Tahoma" w:cs="Tahoma"/>
          <w:sz w:val="17"/>
          <w:lang w:val="fi-FI"/>
        </w:rPr>
        <w:t xml:space="preserve">  </w:t>
      </w:r>
      <w:proofErr w:type="gramStart"/>
      <w:r w:rsidR="0000003B" w:rsidRPr="00E05C94">
        <w:rPr>
          <w:rFonts w:ascii="Tahoma" w:hAnsi="Tahoma" w:cs="Tahoma"/>
          <w:sz w:val="20"/>
          <w:szCs w:val="20"/>
          <w:lang w:val="fi-FI"/>
        </w:rPr>
        <w:t>Keterangan :</w:t>
      </w:r>
      <w:proofErr w:type="gramEnd"/>
      <w:r w:rsidR="0000003B" w:rsidRPr="00E05C94">
        <w:rPr>
          <w:rFonts w:ascii="Tahoma" w:hAnsi="Tahoma" w:cs="Tahoma"/>
          <w:sz w:val="20"/>
          <w:szCs w:val="20"/>
          <w:lang w:val="fi-FI"/>
        </w:rPr>
        <w:t xml:space="preserve"> *coret yang tidak perlu</w:t>
      </w:r>
    </w:p>
    <w:p w14:paraId="7050EFBF" w14:textId="239771C4"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14:paraId="6C0A69E5" w14:textId="77777777"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sectPr w:rsidR="00123214" w:rsidRPr="001F47D0" w:rsidSect="00330227">
      <w:pgSz w:w="11907" w:h="16840" w:code="9"/>
      <w:pgMar w:top="1440" w:right="1701" w:bottom="17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2F"/>
    <w:rsid w:val="0000003B"/>
    <w:rsid w:val="0002642D"/>
    <w:rsid w:val="00042D99"/>
    <w:rsid w:val="00063A13"/>
    <w:rsid w:val="00082032"/>
    <w:rsid w:val="00090FA5"/>
    <w:rsid w:val="000D53F1"/>
    <w:rsid w:val="0011656A"/>
    <w:rsid w:val="00123214"/>
    <w:rsid w:val="00141CEC"/>
    <w:rsid w:val="00172C2B"/>
    <w:rsid w:val="00184F6B"/>
    <w:rsid w:val="001B7B00"/>
    <w:rsid w:val="001F47D0"/>
    <w:rsid w:val="0021523D"/>
    <w:rsid w:val="00260DB4"/>
    <w:rsid w:val="0026527E"/>
    <w:rsid w:val="00276C1D"/>
    <w:rsid w:val="002A1D16"/>
    <w:rsid w:val="002A31FA"/>
    <w:rsid w:val="002B4D05"/>
    <w:rsid w:val="002C0330"/>
    <w:rsid w:val="00301C2F"/>
    <w:rsid w:val="00317027"/>
    <w:rsid w:val="00330227"/>
    <w:rsid w:val="0037766B"/>
    <w:rsid w:val="003A4BD4"/>
    <w:rsid w:val="003D1DF2"/>
    <w:rsid w:val="00407893"/>
    <w:rsid w:val="004237C4"/>
    <w:rsid w:val="00425846"/>
    <w:rsid w:val="004746BE"/>
    <w:rsid w:val="004C1F68"/>
    <w:rsid w:val="004F70EB"/>
    <w:rsid w:val="00502ECB"/>
    <w:rsid w:val="005127B1"/>
    <w:rsid w:val="005B4FB1"/>
    <w:rsid w:val="00614ACA"/>
    <w:rsid w:val="00640A85"/>
    <w:rsid w:val="006522A5"/>
    <w:rsid w:val="006A6419"/>
    <w:rsid w:val="006C3084"/>
    <w:rsid w:val="006E5B05"/>
    <w:rsid w:val="00720236"/>
    <w:rsid w:val="00795325"/>
    <w:rsid w:val="007E79A1"/>
    <w:rsid w:val="00863B77"/>
    <w:rsid w:val="00866706"/>
    <w:rsid w:val="008A2B80"/>
    <w:rsid w:val="008B7EE3"/>
    <w:rsid w:val="008D0F46"/>
    <w:rsid w:val="008D3E81"/>
    <w:rsid w:val="008F414E"/>
    <w:rsid w:val="0094393F"/>
    <w:rsid w:val="00966C49"/>
    <w:rsid w:val="00966F00"/>
    <w:rsid w:val="009726EC"/>
    <w:rsid w:val="00987FF0"/>
    <w:rsid w:val="009B7E90"/>
    <w:rsid w:val="009C3496"/>
    <w:rsid w:val="00A831D9"/>
    <w:rsid w:val="00AF43D5"/>
    <w:rsid w:val="00B34D1A"/>
    <w:rsid w:val="00B7393A"/>
    <w:rsid w:val="00B92F27"/>
    <w:rsid w:val="00C4112B"/>
    <w:rsid w:val="00C542BA"/>
    <w:rsid w:val="00C62C8E"/>
    <w:rsid w:val="00C76A62"/>
    <w:rsid w:val="00D87369"/>
    <w:rsid w:val="00E05C94"/>
    <w:rsid w:val="00E3571B"/>
    <w:rsid w:val="00E51065"/>
    <w:rsid w:val="00E5306F"/>
    <w:rsid w:val="00EB60C3"/>
    <w:rsid w:val="00EF1544"/>
    <w:rsid w:val="00EF1680"/>
    <w:rsid w:val="00F65ED3"/>
    <w:rsid w:val="00FA7EE1"/>
    <w:rsid w:val="00FB3E7B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4F64D8"/>
  <w15:docId w15:val="{6FAA6016-9138-4F1A-BA36-A6794103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227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30227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0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6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it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1606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http://reserach.itb.ac.id/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Dian Sumardiana, S.Kom.</cp:lastModifiedBy>
  <cp:revision>4</cp:revision>
  <cp:lastPrinted>2013-09-03T07:09:00Z</cp:lastPrinted>
  <dcterms:created xsi:type="dcterms:W3CDTF">2021-07-15T02:38:00Z</dcterms:created>
  <dcterms:modified xsi:type="dcterms:W3CDTF">2021-07-15T04:51:00Z</dcterms:modified>
</cp:coreProperties>
</file>