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CBD7" w14:textId="77777777" w:rsidR="002E6C83" w:rsidRPr="00417BB0" w:rsidRDefault="002E6C83" w:rsidP="002E6C83">
      <w:pPr>
        <w:jc w:val="left"/>
        <w:rPr>
          <w:rFonts w:ascii="Times" w:hAnsi="Times"/>
          <w:b/>
          <w:snapToGrid w:val="0"/>
          <w:sz w:val="32"/>
          <w:szCs w:val="32"/>
        </w:rPr>
      </w:pPr>
    </w:p>
    <w:p w14:paraId="1479BEAA" w14:textId="77777777" w:rsidR="002E6C83" w:rsidRPr="00417BB0" w:rsidRDefault="002E6C83" w:rsidP="002E6C83">
      <w:pPr>
        <w:spacing w:line="440" w:lineRule="exact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 w:rsidRPr="0022001F">
        <w:rPr>
          <w:rFonts w:ascii="Times New Roman" w:hAnsi="Times New Roman"/>
          <w:b/>
          <w:snapToGrid w:val="0"/>
          <w:sz w:val="40"/>
          <w:szCs w:val="40"/>
        </w:rPr>
        <w:t>ITB-NTUST Joint Research Program</w:t>
      </w:r>
    </w:p>
    <w:p w14:paraId="1D944525" w14:textId="77777777" w:rsidR="002E6C83" w:rsidRPr="00417BB0" w:rsidRDefault="002E6C83" w:rsidP="002E6C83">
      <w:pPr>
        <w:spacing w:line="420" w:lineRule="exact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z w:val="36"/>
          <w:szCs w:val="36"/>
        </w:rPr>
        <w:t>(For projects to start in 20</w:t>
      </w:r>
      <w:r>
        <w:rPr>
          <w:rFonts w:ascii="Times New Roman" w:hAnsi="Times New Roman"/>
          <w:b/>
          <w:snapToGrid w:val="0"/>
          <w:sz w:val="36"/>
          <w:szCs w:val="36"/>
        </w:rPr>
        <w:t>23</w:t>
      </w:r>
      <w:r w:rsidRPr="00417BB0">
        <w:rPr>
          <w:rFonts w:ascii="Times New Roman" w:hAnsi="Times New Roman"/>
          <w:b/>
          <w:snapToGrid w:val="0"/>
          <w:sz w:val="36"/>
          <w:szCs w:val="36"/>
        </w:rPr>
        <w:t>)</w:t>
      </w:r>
    </w:p>
    <w:p w14:paraId="5C2D578F" w14:textId="77777777" w:rsidR="002E6C83" w:rsidRPr="002A3982" w:rsidRDefault="002E6C83" w:rsidP="002E6C83">
      <w:pPr>
        <w:rPr>
          <w:rFonts w:ascii="Times New Roman" w:hAnsi="Times New Roman"/>
          <w:snapToGrid w:val="0"/>
        </w:rPr>
      </w:pPr>
    </w:p>
    <w:p w14:paraId="5284EEDA" w14:textId="77777777" w:rsidR="002E6C83" w:rsidRPr="00417BB0" w:rsidRDefault="002E6C83" w:rsidP="002E6C83">
      <w:pPr>
        <w:tabs>
          <w:tab w:val="right" w:pos="9120"/>
        </w:tabs>
        <w:rPr>
          <w:rFonts w:ascii="Times New Roman" w:hAnsi="Times New Roman"/>
          <w:snapToGrid w:val="0"/>
          <w:sz w:val="24"/>
        </w:rPr>
      </w:pPr>
      <w:r w:rsidRPr="00417BB0">
        <w:rPr>
          <w:rFonts w:ascii="Times New Roman" w:hAnsi="Times New Roman"/>
          <w:snapToGrid w:val="0"/>
          <w:sz w:val="24"/>
        </w:rPr>
        <w:tab/>
      </w:r>
    </w:p>
    <w:p w14:paraId="50CBFC3C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3C9857DF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3B6FEA31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  <w:r w:rsidRPr="00417BB0">
        <w:rPr>
          <w:rFonts w:ascii="Times New Roman" w:hAnsi="Times New Roman"/>
          <w:b/>
          <w:snapToGrid w:val="0"/>
          <w:sz w:val="24"/>
        </w:rPr>
        <w:t>1. Title of the Proposed Research</w:t>
      </w:r>
    </w:p>
    <w:p w14:paraId="4F782E05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508A55F3" w14:textId="77777777" w:rsidR="002E6C83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>2. Budget sought:</w:t>
      </w:r>
    </w:p>
    <w:p w14:paraId="661026D6" w14:textId="77777777" w:rsidR="002E6C83" w:rsidRPr="00417BB0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</w:p>
    <w:p w14:paraId="14AEDE99" w14:textId="77777777" w:rsidR="002E6C83" w:rsidRPr="00417BB0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>3. Duration:</w:t>
      </w:r>
      <w:proofErr w:type="gramStart"/>
      <w:r w:rsidRPr="00417BB0">
        <w:rPr>
          <w:rFonts w:ascii="Times New Roman" w:hAnsi="Times New Roman"/>
          <w:b/>
          <w:bCs/>
          <w:snapToGrid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z w:val="24"/>
        </w:rPr>
        <w:t>Years)</w:t>
      </w:r>
    </w:p>
    <w:p w14:paraId="139E5AEB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3D1299DA" w14:textId="77777777" w:rsidR="002E6C83" w:rsidRPr="00417BB0" w:rsidRDefault="002E6C83" w:rsidP="002E6C83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 xml:space="preserve">4. </w:t>
      </w:r>
      <w:r>
        <w:rPr>
          <w:rFonts w:ascii="Times New Roman" w:hAnsi="Times New Roman"/>
          <w:b/>
          <w:bCs/>
          <w:snapToGrid w:val="0"/>
          <w:sz w:val="24"/>
        </w:rPr>
        <w:t>ITB</w:t>
      </w:r>
      <w:r w:rsidRPr="00417BB0">
        <w:rPr>
          <w:rFonts w:ascii="Times New Roman" w:hAnsi="Times New Roman"/>
          <w:b/>
          <w:bCs/>
          <w:snapToGrid w:val="0"/>
          <w:sz w:val="24"/>
        </w:rPr>
        <w:t xml:space="preserve"> Researcher (Surname in Capital Letters)</w:t>
      </w:r>
    </w:p>
    <w:p w14:paraId="0DA507AE" w14:textId="77777777" w:rsidR="002E6C83" w:rsidRPr="00417BB0" w:rsidRDefault="002E6C83" w:rsidP="002E6C83">
      <w:pPr>
        <w:rPr>
          <w:rFonts w:ascii="Times New Roman" w:hAnsi="Times New Roman"/>
          <w:snapToGrid w:val="0"/>
          <w:sz w:val="24"/>
        </w:rPr>
      </w:pPr>
    </w:p>
    <w:p w14:paraId="0F245CA1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Name</w:t>
      </w:r>
      <w:r w:rsidRPr="00417BB0">
        <w:rPr>
          <w:rFonts w:ascii="Times" w:hAnsi="Times"/>
          <w:snapToGrid w:val="0"/>
          <w:sz w:val="24"/>
        </w:rPr>
        <w:t xml:space="preserve">:                          </w:t>
      </w:r>
    </w:p>
    <w:p w14:paraId="01024BBB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Department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/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Faculty or Institute:</w:t>
      </w:r>
    </w:p>
    <w:p w14:paraId="50200419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Title or Position:</w:t>
      </w:r>
    </w:p>
    <w:p w14:paraId="774A11A4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Mobile</w:t>
      </w:r>
      <w:r w:rsidRPr="00417BB0">
        <w:rPr>
          <w:rFonts w:ascii="Times" w:hAnsi="Times"/>
          <w:snapToGrid w:val="0"/>
          <w:sz w:val="24"/>
        </w:rPr>
        <w:t xml:space="preserve"> No.:</w:t>
      </w:r>
    </w:p>
    <w:p w14:paraId="6F93AEB8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 xml:space="preserve">  E-mail:</w:t>
      </w:r>
    </w:p>
    <w:p w14:paraId="0FA2C9A6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</w:p>
    <w:p w14:paraId="731EA212" w14:textId="77777777" w:rsidR="002E6C83" w:rsidRDefault="002E6C83" w:rsidP="002E6C83">
      <w:pPr>
        <w:rPr>
          <w:rFonts w:ascii="Times" w:hAnsi="Times"/>
          <w:b/>
          <w:snapToGrid w:val="0"/>
          <w:sz w:val="24"/>
        </w:rPr>
      </w:pPr>
      <w:r w:rsidRPr="00417BB0">
        <w:rPr>
          <w:rFonts w:ascii="Times" w:hAnsi="Times" w:hint="eastAsia"/>
          <w:b/>
          <w:snapToGrid w:val="0"/>
          <w:sz w:val="24"/>
        </w:rPr>
        <w:t>5</w:t>
      </w:r>
      <w:r w:rsidRPr="00417BB0">
        <w:rPr>
          <w:rFonts w:ascii="Times" w:hAnsi="Times"/>
          <w:b/>
          <w:snapToGrid w:val="0"/>
          <w:sz w:val="24"/>
        </w:rPr>
        <w:t>.</w:t>
      </w:r>
      <w:r>
        <w:rPr>
          <w:rFonts w:ascii="Times" w:hAnsi="Times"/>
          <w:b/>
          <w:snapToGrid w:val="0"/>
          <w:sz w:val="24"/>
        </w:rPr>
        <w:t xml:space="preserve"> NTUST Researcher (optional)</w:t>
      </w:r>
    </w:p>
    <w:p w14:paraId="793C724A" w14:textId="77777777" w:rsidR="002E6C83" w:rsidRDefault="002E6C83" w:rsidP="002E6C83">
      <w:pPr>
        <w:rPr>
          <w:rFonts w:ascii="Times" w:hAnsi="Times"/>
          <w:b/>
          <w:snapToGrid w:val="0"/>
          <w:sz w:val="24"/>
        </w:rPr>
      </w:pPr>
    </w:p>
    <w:p w14:paraId="1EF97480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Name</w:t>
      </w:r>
      <w:r w:rsidRPr="00417BB0">
        <w:rPr>
          <w:rFonts w:ascii="Times" w:hAnsi="Times"/>
          <w:snapToGrid w:val="0"/>
          <w:sz w:val="24"/>
        </w:rPr>
        <w:t xml:space="preserve">:                          </w:t>
      </w:r>
    </w:p>
    <w:p w14:paraId="62F71077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Department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/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Faculty or Institute:</w:t>
      </w:r>
    </w:p>
    <w:p w14:paraId="3B3F8763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Title or Position:</w:t>
      </w:r>
    </w:p>
    <w:p w14:paraId="0F39B8DC" w14:textId="77777777" w:rsidR="002E6C83" w:rsidRPr="00417BB0" w:rsidRDefault="002E6C83" w:rsidP="002E6C83">
      <w:pPr>
        <w:ind w:firstLineChars="100" w:firstLine="240"/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Mobile</w:t>
      </w:r>
      <w:r w:rsidRPr="00417BB0">
        <w:rPr>
          <w:rFonts w:ascii="Times" w:hAnsi="Times"/>
          <w:snapToGrid w:val="0"/>
          <w:sz w:val="24"/>
        </w:rPr>
        <w:t xml:space="preserve"> No.:</w:t>
      </w:r>
    </w:p>
    <w:p w14:paraId="347585DF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 xml:space="preserve">  E-mail:</w:t>
      </w:r>
    </w:p>
    <w:p w14:paraId="1B9D8D76" w14:textId="77777777" w:rsidR="002E6C83" w:rsidRPr="00DE4586" w:rsidRDefault="002E6C83" w:rsidP="002E6C83">
      <w:pPr>
        <w:rPr>
          <w:rFonts w:ascii="Times" w:hAnsi="Times"/>
          <w:snapToGrid w:val="0"/>
          <w:sz w:val="24"/>
        </w:rPr>
      </w:pPr>
    </w:p>
    <w:p w14:paraId="0648AC5B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b/>
          <w:snapToGrid w:val="0"/>
          <w:sz w:val="24"/>
        </w:rPr>
        <w:t xml:space="preserve">6. </w:t>
      </w:r>
      <w:r w:rsidRPr="00417BB0">
        <w:rPr>
          <w:rFonts w:ascii="Times" w:hAnsi="Times"/>
          <w:b/>
          <w:snapToGrid w:val="0"/>
          <w:sz w:val="24"/>
        </w:rPr>
        <w:t>A</w:t>
      </w:r>
      <w:r w:rsidRPr="00417BB0">
        <w:rPr>
          <w:rFonts w:ascii="Times" w:hAnsi="Times" w:hint="eastAsia"/>
          <w:b/>
          <w:snapToGrid w:val="0"/>
          <w:sz w:val="24"/>
        </w:rPr>
        <w:t>bstract of Proposal</w:t>
      </w:r>
    </w:p>
    <w:p w14:paraId="2D08D349" w14:textId="77777777" w:rsidR="002E6C83" w:rsidRDefault="002E6C83" w:rsidP="002E6C83">
      <w:pPr>
        <w:rPr>
          <w:rFonts w:ascii="Times" w:hAnsi="Times"/>
          <w:snapToGrid w:val="0"/>
          <w:sz w:val="24"/>
        </w:rPr>
      </w:pPr>
    </w:p>
    <w:p w14:paraId="469E6226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</w:p>
    <w:p w14:paraId="45282259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</w:p>
    <w:p w14:paraId="2FBA824E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This application is recommended by:</w:t>
      </w:r>
    </w:p>
    <w:p w14:paraId="2125B93D" w14:textId="77777777" w:rsidR="002E6C83" w:rsidRDefault="002E6C83" w:rsidP="002E6C83">
      <w:pPr>
        <w:rPr>
          <w:rFonts w:ascii="Times" w:hAnsi="Times"/>
          <w:snapToGrid w:val="0"/>
          <w:sz w:val="24"/>
        </w:rPr>
      </w:pPr>
    </w:p>
    <w:p w14:paraId="3F4016E7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Bandung,</w:t>
      </w:r>
      <w:r w:rsidRPr="00F50134">
        <w:rPr>
          <w:rFonts w:ascii="Times" w:hAnsi="Times"/>
          <w:snapToGrid w:val="0"/>
          <w:sz w:val="24"/>
        </w:rPr>
        <w:t xml:space="preserve"> dd/mm/yyyy</w:t>
      </w:r>
    </w:p>
    <w:p w14:paraId="18BB692C" w14:textId="77777777" w:rsidR="002E6C83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Chair of LPPM ITB,</w:t>
      </w:r>
    </w:p>
    <w:p w14:paraId="68BE7ADF" w14:textId="77777777" w:rsidR="002E6C83" w:rsidRDefault="002E6C83" w:rsidP="002E6C83">
      <w:pPr>
        <w:ind w:firstLineChars="1890" w:firstLine="4536"/>
        <w:rPr>
          <w:rFonts w:ascii="Times" w:hAnsi="Times"/>
          <w:snapToGrid w:val="0"/>
          <w:sz w:val="24"/>
        </w:rPr>
      </w:pPr>
    </w:p>
    <w:p w14:paraId="6E7CBE8F" w14:textId="77777777" w:rsidR="002E6C83" w:rsidRDefault="002E6C83" w:rsidP="002E6C83">
      <w:pPr>
        <w:ind w:firstLineChars="1890" w:firstLine="4536"/>
        <w:rPr>
          <w:rFonts w:ascii="Times" w:hAnsi="Times"/>
          <w:snapToGrid w:val="0"/>
          <w:sz w:val="24"/>
        </w:rPr>
      </w:pPr>
    </w:p>
    <w:p w14:paraId="42A77653" w14:textId="77777777" w:rsidR="002E6C83" w:rsidRDefault="002E6C83" w:rsidP="002E6C83">
      <w:pPr>
        <w:ind w:firstLineChars="1890" w:firstLine="4536"/>
        <w:rPr>
          <w:rFonts w:ascii="Times" w:hAnsi="Times"/>
          <w:snapToGrid w:val="0"/>
          <w:sz w:val="24"/>
        </w:rPr>
      </w:pPr>
    </w:p>
    <w:p w14:paraId="2D732A17" w14:textId="77777777" w:rsidR="002E6C83" w:rsidRPr="00417BB0" w:rsidRDefault="002E6C83" w:rsidP="002E6C83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 xml:space="preserve">Dr. Yuli </w:t>
      </w:r>
      <w:r w:rsidRPr="00F50134">
        <w:rPr>
          <w:rFonts w:ascii="Times" w:hAnsi="Times"/>
          <w:snapToGrid w:val="0"/>
          <w:sz w:val="24"/>
        </w:rPr>
        <w:t>Setyo Indartono</w:t>
      </w:r>
    </w:p>
    <w:p w14:paraId="77CB2DF8" w14:textId="6B5E393C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18C6B566" w14:textId="1A29D49C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51CE343F" w14:textId="6EB72AFA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03F8ADB6" w14:textId="762CE060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32A8CB19" w14:textId="10843A41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3BBB7D9F" w14:textId="22CF0478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7AEB42E9" w14:textId="77777777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0E500353" w14:textId="77777777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3C9B8BFA" w14:textId="77777777" w:rsidR="002E6C83" w:rsidRDefault="002E6C83" w:rsidP="00AE2164">
      <w:pPr>
        <w:jc w:val="center"/>
        <w:rPr>
          <w:rFonts w:asciiTheme="majorBidi" w:hAnsiTheme="majorBidi" w:cstheme="majorBidi"/>
          <w:b/>
          <w:sz w:val="28"/>
        </w:rPr>
      </w:pPr>
    </w:p>
    <w:p w14:paraId="7E544D07" w14:textId="2E9C48A4" w:rsidR="00AE2164" w:rsidRPr="00291726" w:rsidRDefault="00AE216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/>
          <w:b/>
          <w:sz w:val="28"/>
        </w:rPr>
        <w:t xml:space="preserve">Application of </w:t>
      </w:r>
      <w:r w:rsidR="00593D9F" w:rsidRPr="00291726">
        <w:rPr>
          <w:rFonts w:asciiTheme="majorBidi" w:hAnsiTheme="majorBidi" w:cstheme="majorBidi" w:hint="eastAsia"/>
          <w:b/>
          <w:sz w:val="28"/>
        </w:rPr>
        <w:t>Joint</w:t>
      </w:r>
      <w:r w:rsidR="003F3668" w:rsidRPr="00291726">
        <w:rPr>
          <w:rFonts w:asciiTheme="majorBidi" w:hAnsiTheme="majorBidi" w:cstheme="majorBidi"/>
          <w:b/>
          <w:sz w:val="28"/>
        </w:rPr>
        <w:t xml:space="preserve"> Research</w:t>
      </w:r>
      <w:r w:rsidRPr="00291726">
        <w:rPr>
          <w:rFonts w:asciiTheme="majorBidi" w:hAnsiTheme="majorBidi" w:cstheme="majorBidi"/>
          <w:b/>
          <w:sz w:val="28"/>
        </w:rPr>
        <w:t xml:space="preserve"> Program</w:t>
      </w:r>
    </w:p>
    <w:p w14:paraId="031C0ED1" w14:textId="77777777" w:rsidR="00AE2164" w:rsidRPr="00291726" w:rsidRDefault="00AE216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/>
          <w:b/>
          <w:sz w:val="28"/>
        </w:rPr>
        <w:t>by and between</w:t>
      </w:r>
    </w:p>
    <w:p w14:paraId="66711268" w14:textId="77777777" w:rsidR="00AE2164" w:rsidRPr="00291726" w:rsidRDefault="004F72ED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/>
          <w:b/>
          <w:sz w:val="28"/>
        </w:rPr>
        <w:t>Institut Teknologi Bandung</w:t>
      </w:r>
      <w:r w:rsidR="00AE2164" w:rsidRPr="00291726">
        <w:rPr>
          <w:rFonts w:asciiTheme="majorBidi" w:hAnsiTheme="majorBidi" w:cstheme="majorBidi"/>
          <w:b/>
          <w:sz w:val="28"/>
        </w:rPr>
        <w:t xml:space="preserve"> (</w:t>
      </w:r>
      <w:r w:rsidRPr="00291726">
        <w:rPr>
          <w:rFonts w:asciiTheme="majorBidi" w:hAnsiTheme="majorBidi" w:cstheme="majorBidi"/>
          <w:b/>
          <w:sz w:val="28"/>
        </w:rPr>
        <w:t>ITB</w:t>
      </w:r>
      <w:r w:rsidR="00AE2164" w:rsidRPr="00291726">
        <w:rPr>
          <w:rFonts w:asciiTheme="majorBidi" w:hAnsiTheme="majorBidi" w:cstheme="majorBidi"/>
          <w:b/>
          <w:sz w:val="28"/>
        </w:rPr>
        <w:t>) and</w:t>
      </w:r>
    </w:p>
    <w:p w14:paraId="1ADC1F9D" w14:textId="77777777" w:rsidR="00C829B8" w:rsidRPr="00291726" w:rsidRDefault="00A21BE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 w:hint="eastAsia"/>
          <w:b/>
          <w:sz w:val="28"/>
        </w:rPr>
        <w:t>National</w:t>
      </w:r>
      <w:r w:rsidRPr="00291726">
        <w:rPr>
          <w:rFonts w:asciiTheme="majorBidi" w:hAnsiTheme="majorBidi" w:cstheme="majorBidi"/>
          <w:b/>
          <w:sz w:val="28"/>
        </w:rPr>
        <w:t xml:space="preserve"> Taiwan University of Science and Technology</w:t>
      </w:r>
      <w:r w:rsidR="00AE2164" w:rsidRPr="00291726">
        <w:rPr>
          <w:rFonts w:asciiTheme="majorBidi" w:hAnsiTheme="majorBidi" w:cstheme="majorBidi"/>
          <w:b/>
          <w:sz w:val="28"/>
        </w:rPr>
        <w:t xml:space="preserve"> (</w:t>
      </w:r>
      <w:r w:rsidRPr="00291726">
        <w:rPr>
          <w:rFonts w:asciiTheme="majorBidi" w:hAnsiTheme="majorBidi" w:cstheme="majorBidi" w:hint="eastAsia"/>
          <w:b/>
          <w:sz w:val="28"/>
        </w:rPr>
        <w:t>NTUST</w:t>
      </w:r>
      <w:r w:rsidR="00AE2164" w:rsidRPr="00291726">
        <w:rPr>
          <w:rFonts w:asciiTheme="majorBidi" w:hAnsiTheme="majorBidi" w:cstheme="majorBidi"/>
          <w:b/>
          <w:sz w:val="28"/>
        </w:rPr>
        <w:t>)</w:t>
      </w:r>
    </w:p>
    <w:p w14:paraId="09B58FDF" w14:textId="77777777"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14:paraId="0FC8C8D7" w14:textId="77777777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D1C94" w14:textId="77777777"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01E26F1" w14:textId="77777777"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14:paraId="78719FE1" w14:textId="77777777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4CD990E" w14:textId="77777777"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E75635B" w14:textId="77777777"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14:paraId="0E0DC9C6" w14:textId="77777777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A0F6476" w14:textId="77777777"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8DE818" w14:textId="77777777"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6EE451B2" w14:textId="77777777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025785" w14:textId="77777777"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4F72ED"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14:paraId="7EC959C8" w14:textId="77777777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1F0556" w14:textId="77777777" w:rsidR="0005033C" w:rsidRPr="004F5348" w:rsidRDefault="0005033C" w:rsidP="00BA3065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8ED4" w14:textId="77777777" w:rsidR="0005033C" w:rsidRPr="004F5348" w:rsidRDefault="0005033C" w:rsidP="00BA3065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4C03" w14:textId="77777777"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BF45" w14:textId="77777777" w:rsidR="0005033C" w:rsidRPr="004F5348" w:rsidRDefault="0005033C" w:rsidP="00BA3065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8C09" w14:textId="77777777"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2A88" w14:textId="77777777"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678795" w14:textId="77777777" w:rsidR="0005033C" w:rsidRPr="004F5348" w:rsidRDefault="0005033C" w:rsidP="00BA3065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E03702" w:rsidRPr="004F5348" w14:paraId="13080B5D" w14:textId="77777777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865B20" w14:textId="77777777"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8BB3" w14:textId="77777777"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5142" w14:textId="77777777"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B814F0" w14:textId="77777777"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14:paraId="0513B295" w14:textId="77777777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A8AFE6" w14:textId="77777777"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70DE7B" w14:textId="77777777"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14:paraId="3945C175" w14:textId="77777777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B6C3D0" w14:textId="77777777"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E50E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0030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EA75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789D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1FE29F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14:paraId="6D530BC0" w14:textId="77777777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1B7B39" w14:textId="77777777"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14:paraId="1D614F98" w14:textId="77777777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25F6C0FC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4F72ED"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14:paraId="06563D52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14:paraId="357B27FD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14:paraId="50B9ED66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7D54FC1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14:paraId="32C3DA8B" w14:textId="77777777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93741B3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14:paraId="17E054CF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14:paraId="14224871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241D638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1A19C5C7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A3C2D1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59EE0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CADC6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8359D4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02A6CF4B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C519C3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A5011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E6A2C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1C1D8E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1CDF5A52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6B29A4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2957AA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14F27F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7AE87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14:paraId="6428E017" w14:textId="77777777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98CE23" w14:textId="77777777"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14:paraId="38655CC0" w14:textId="77777777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29C839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DB78" w14:textId="77777777" w:rsidR="00CC0F1F" w:rsidRPr="004F5348" w:rsidRDefault="00CC0F1F" w:rsidP="00422413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5D3E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D469" w14:textId="77777777" w:rsidR="00CC0F1F" w:rsidRPr="004F5348" w:rsidRDefault="00CC0F1F" w:rsidP="00422413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A586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D64E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1832E6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CC0F1F" w:rsidRPr="004F5348" w14:paraId="6514BF0E" w14:textId="77777777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A40F43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4B30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6614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7FC77B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14:paraId="3E78D306" w14:textId="77777777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F26236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AEA18F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14:paraId="3334FF5E" w14:textId="77777777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44727C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C8B4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6A13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A15B9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243D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DAFD51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14:paraId="0743DD62" w14:textId="77777777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58534" w14:textId="77777777"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14:paraId="70F182BC" w14:textId="77777777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5190A2A3" w14:textId="77777777"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14:paraId="34BC1D3C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14:paraId="2FBA4E5B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14:paraId="195CBE72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14:paraId="1602D689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5ED0550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14:paraId="5921728F" w14:textId="77777777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C315ABB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14:paraId="0C72C2A1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14:paraId="29A1565C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7ABFEB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14:paraId="5ADCDCF2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34D022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18FAD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1CC45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564689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14:paraId="3A021525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150E66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63AC4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957A1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C3A0F1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14:paraId="56BB9F47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F1ECE0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81955AB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F86A8C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C4625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585F2F5C" w14:textId="77777777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DA5C94" w14:textId="77777777"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14:paraId="321E8849" w14:textId="77777777" w:rsidR="00090591" w:rsidRPr="00D87E56" w:rsidRDefault="00095593" w:rsidP="008723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Fund for each research team shall be equally provided by ITB and NTUST, the total amount does not exceed 500,000 TWD (NTUST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：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250,000 TWD / ITB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：</w:t>
            </w:r>
            <w:r w:rsidRPr="00EA6A91">
              <w:rPr>
                <w:rFonts w:ascii="Times New Roman" w:eastAsia="MS Gothic" w:hAnsi="Times New Roman" w:cs="Times New Roman" w:hint="eastAsia"/>
                <w:color w:val="FF0000"/>
              </w:rPr>
              <w:t>118,000,000 IDR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).</w:t>
            </w:r>
          </w:p>
        </w:tc>
      </w:tr>
      <w:tr w:rsidR="00090591" w:rsidRPr="004F5348" w14:paraId="5D06AFEB" w14:textId="77777777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A8CA44" w14:textId="77777777" w:rsidR="00090591" w:rsidRPr="004F5348" w:rsidRDefault="004F72ED" w:rsidP="00A428B0">
            <w:pPr>
              <w:wordWrap w:val="0"/>
              <w:spacing w:before="120" w:after="120"/>
              <w:ind w:right="400"/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464777C" w14:textId="77777777"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3D488F49" w14:textId="77777777"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ADC90D" w14:textId="77777777"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14:paraId="6497AD0D" w14:textId="77777777"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14:paraId="29D6AE08" w14:textId="77777777"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2BDF285F" w14:textId="77777777" w:rsidR="001D3CF9" w:rsidRPr="004F5348" w:rsidRDefault="001D3CF9" w:rsidP="001D3CF9">
      <w:pPr>
        <w:rPr>
          <w:rFonts w:asciiTheme="majorBidi" w:hAnsiTheme="majorBidi" w:cstheme="majorBidi"/>
        </w:rPr>
      </w:pPr>
    </w:p>
    <w:p w14:paraId="2B1C9895" w14:textId="77777777"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14:paraId="03165E54" w14:textId="77777777"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291726" w:rsidRPr="004F5348" w14:paraId="0300A2D1" w14:textId="77777777" w:rsidTr="00291726">
        <w:trPr>
          <w:trHeight w:val="3476"/>
        </w:trPr>
        <w:tc>
          <w:tcPr>
            <w:tcW w:w="10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D79F6" w14:textId="77777777" w:rsidR="00291726" w:rsidRPr="004F5348" w:rsidRDefault="00291726" w:rsidP="00291726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>
              <w:rPr>
                <w:rFonts w:asciiTheme="majorBidi" w:hAnsiTheme="majorBidi" w:cstheme="majorBidi"/>
                <w:b/>
              </w:rPr>
              <w:t>Joint 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rogram.)</w:t>
            </w:r>
          </w:p>
          <w:p w14:paraId="47AC83BF" w14:textId="77777777" w:rsidR="00291726" w:rsidRDefault="00291726" w:rsidP="0029172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 than 150 words and less than 8 lines. Fonts=Arial 10.5 point</w:t>
            </w:r>
          </w:p>
          <w:p w14:paraId="40471BC1" w14:textId="77777777" w:rsidR="00291726" w:rsidRPr="004F5348" w:rsidRDefault="00291726" w:rsidP="00291726">
            <w:pPr>
              <w:rPr>
                <w:rFonts w:asciiTheme="majorBidi" w:hAnsiTheme="majorBidi" w:cstheme="majorBidi"/>
              </w:rPr>
            </w:pPr>
          </w:p>
        </w:tc>
      </w:tr>
      <w:tr w:rsidR="00723F28" w:rsidRPr="004F5348" w14:paraId="15EA3177" w14:textId="77777777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14:paraId="4A72EE63" w14:textId="77777777"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>
              <w:rPr>
                <w:rFonts w:asciiTheme="majorBidi" w:hAnsiTheme="majorBidi" w:cstheme="majorBidi"/>
                <w:b/>
              </w:rPr>
              <w:t>Joint</w:t>
            </w:r>
            <w:r w:rsidRPr="004F5348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</w:t>
            </w:r>
          </w:p>
          <w:p w14:paraId="36302A3A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 Fonts=Arial 10.5 point</w:t>
            </w:r>
          </w:p>
          <w:p w14:paraId="70D0D0E1" w14:textId="77777777" w:rsidR="00723F28" w:rsidRPr="004F5348" w:rsidRDefault="00723F28" w:rsidP="00723F2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23F28" w:rsidRPr="004F5348" w14:paraId="14FAEEF5" w14:textId="77777777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14:paraId="54786118" w14:textId="77777777"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Expected outcomes</w:t>
            </w:r>
          </w:p>
          <w:p w14:paraId="2931BEC5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In terms of scientific / technological outcome, mutual relation between </w:t>
            </w:r>
            <w:r>
              <w:rPr>
                <w:rFonts w:asciiTheme="majorBidi" w:hAnsiTheme="majorBidi" w:cstheme="majorBidi"/>
                <w:color w:val="FF0000"/>
              </w:rPr>
              <w:t>NTUST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>
              <w:rPr>
                <w:rFonts w:asciiTheme="majorBidi" w:hAnsiTheme="majorBidi" w:cstheme="majorBidi"/>
                <w:color w:val="FF0000"/>
              </w:rPr>
              <w:t>ITB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 Font=Arial 10.5 point</w:t>
            </w:r>
          </w:p>
          <w:p w14:paraId="7470585D" w14:textId="77777777" w:rsidR="00723F28" w:rsidRPr="004F5348" w:rsidRDefault="00723F28" w:rsidP="00723F2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23F28" w:rsidRPr="004F5348" w14:paraId="7E9C6BD9" w14:textId="77777777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14:paraId="79ADFA8D" w14:textId="77777777"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  <w:p w14:paraId="2271F35A" w14:textId="77777777"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e.g.,</w:t>
            </w:r>
          </w:p>
          <w:p w14:paraId="08918E8D" w14:textId="77777777"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started to exchange the emails since DD/MM/YYYY until DD/MM/YYYY.</w:t>
            </w:r>
          </w:p>
          <w:p w14:paraId="53167C4E" w14:textId="77777777"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 joint research since YYYY.</w:t>
            </w:r>
          </w:p>
          <w:p w14:paraId="20ABA84F" w14:textId="77777777" w:rsidR="00723F28" w:rsidRDefault="00D2537B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  <w:p w14:paraId="7464AEB8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558FC8BF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081523A1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2E047B9B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7D06B1E9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04E4383A" w14:textId="77777777"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424DB0DC" w14:textId="77777777"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14:paraId="3986ACB5" w14:textId="77777777" w:rsidR="00723F28" w:rsidRPr="004F5348" w:rsidRDefault="00723F28" w:rsidP="00723F28">
            <w:pPr>
              <w:rPr>
                <w:rFonts w:asciiTheme="majorBidi" w:eastAsia="MS Mincho" w:hAnsiTheme="majorBidi" w:cstheme="majorBidi"/>
                <w:b/>
              </w:rPr>
            </w:pPr>
          </w:p>
        </w:tc>
      </w:tr>
    </w:tbl>
    <w:p w14:paraId="51E26AB4" w14:textId="77777777"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14:paraId="7624536E" w14:textId="77777777"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14:paraId="6AA18D35" w14:textId="77777777"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</w:t>
      </w:r>
      <w:r w:rsidRPr="00095593">
        <w:rPr>
          <w:rFonts w:asciiTheme="majorBidi" w:hAnsiTheme="majorBidi" w:cstheme="majorBidi"/>
          <w:color w:val="FF0000"/>
        </w:rPr>
        <w:t xml:space="preserve"> 5</w:t>
      </w:r>
      <w:r w:rsidR="0017696B" w:rsidRPr="00095593">
        <w:rPr>
          <w:rFonts w:asciiTheme="majorBidi" w:hAnsiTheme="majorBidi" w:cstheme="majorBidi"/>
          <w:color w:val="FF0000"/>
        </w:rPr>
        <w:t xml:space="preserve"> </w:t>
      </w:r>
      <w:r w:rsidR="001C3C4C" w:rsidRPr="00095593">
        <w:rPr>
          <w:rFonts w:asciiTheme="majorBidi" w:hAnsiTheme="majorBidi" w:cstheme="majorBidi"/>
          <w:color w:val="FF0000"/>
        </w:rPr>
        <w:t>m</w:t>
      </w:r>
      <w:r w:rsidR="0017696B" w:rsidRPr="00095593">
        <w:rPr>
          <w:rFonts w:asciiTheme="majorBidi" w:hAnsiTheme="majorBidi" w:cstheme="majorBidi"/>
          <w:color w:val="FF0000"/>
        </w:rPr>
        <w:t>ain</w:t>
      </w:r>
      <w:r w:rsidR="0017696B" w:rsidRPr="0076007A">
        <w:rPr>
          <w:rFonts w:asciiTheme="majorBidi" w:hAnsiTheme="majorBidi" w:cstheme="majorBidi"/>
        </w:rPr>
        <w:t xml:space="preserve"> </w:t>
      </w:r>
      <w:r w:rsidR="0017696B" w:rsidRPr="00193C70">
        <w:rPr>
          <w:rFonts w:asciiTheme="majorBidi" w:hAnsiTheme="majorBidi" w:cstheme="majorBidi"/>
          <w:color w:val="FF0000"/>
        </w:rPr>
        <w:t>scientific achievements</w:t>
      </w:r>
      <w:r w:rsidR="0017696B" w:rsidRPr="004F5348">
        <w:rPr>
          <w:rFonts w:asciiTheme="majorBidi" w:hAnsiTheme="majorBidi" w:cstheme="majorBidi"/>
        </w:rPr>
        <w:t xml:space="preserve"> with importance </w:t>
      </w:r>
      <w:r w:rsidR="0017696B" w:rsidRPr="00193C70">
        <w:rPr>
          <w:rFonts w:asciiTheme="majorBidi" w:hAnsiTheme="majorBidi" w:cstheme="majorBidi"/>
          <w:color w:val="FF0000"/>
        </w:rPr>
        <w:t>in the past 5 years</w:t>
      </w:r>
      <w:r w:rsidR="0017696B" w:rsidRPr="004F5348">
        <w:rPr>
          <w:rFonts w:asciiTheme="majorBidi" w:hAnsiTheme="majorBidi" w:cstheme="majorBidi"/>
        </w:rPr>
        <w:t xml:space="preserve">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87234F">
        <w:rPr>
          <w:rFonts w:asciiTheme="majorBidi" w:hAnsiTheme="majorBidi" w:cstheme="majorBidi"/>
          <w:color w:val="FF0000"/>
        </w:rPr>
        <w:t>8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095593">
        <w:rPr>
          <w:rFonts w:asciiTheme="majorBidi" w:hAnsiTheme="majorBidi" w:cstheme="majorBidi"/>
          <w:color w:val="FF0000"/>
        </w:rPr>
        <w:t>2</w:t>
      </w:r>
      <w:r w:rsidR="0087234F">
        <w:rPr>
          <w:rFonts w:asciiTheme="majorBidi" w:hAnsiTheme="majorBidi" w:cstheme="majorBidi"/>
          <w:color w:val="FF0000"/>
        </w:rPr>
        <w:t>2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14:paraId="52B319F9" w14:textId="77777777"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14:paraId="3BF838A1" w14:textId="77777777"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14:paraId="3CA143CB" w14:textId="77777777"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14:paraId="11B28B48" w14:textId="77777777"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14:paraId="0995F60B" w14:textId="77777777" w:rsidR="007317C8" w:rsidRPr="00C137D7" w:rsidRDefault="004F72ED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14:paraId="590CAFE7" w14:textId="77777777"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14:paraId="56C51BB1" w14:textId="77777777"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14:paraId="62C428EB" w14:textId="77777777" w:rsidR="00C1435C" w:rsidRDefault="00C1435C" w:rsidP="00B65838">
      <w:pPr>
        <w:rPr>
          <w:rFonts w:asciiTheme="majorBidi" w:hAnsiTheme="majorBidi" w:cstheme="majorBidi"/>
        </w:rPr>
      </w:pPr>
    </w:p>
    <w:p w14:paraId="1A62B47D" w14:textId="77777777"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57B2CF37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14:paraId="01C4467A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14:paraId="61D07376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14:paraId="14EA581A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14:paraId="7D42ACF1" w14:textId="77777777" w:rsidR="004A1ECB" w:rsidRDefault="004A1ECB" w:rsidP="00B65838">
      <w:pPr>
        <w:rPr>
          <w:rFonts w:asciiTheme="majorBidi" w:hAnsiTheme="majorBidi" w:cstheme="majorBidi"/>
        </w:rPr>
      </w:pPr>
    </w:p>
    <w:p w14:paraId="01F18F0B" w14:textId="77777777" w:rsidR="004A1ECB" w:rsidRDefault="004A1ECB" w:rsidP="00B65838">
      <w:pPr>
        <w:rPr>
          <w:rFonts w:asciiTheme="majorBidi" w:hAnsiTheme="majorBidi" w:cstheme="majorBidi"/>
        </w:rPr>
      </w:pPr>
    </w:p>
    <w:p w14:paraId="2B094548" w14:textId="77777777"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14:paraId="1DB39C0D" w14:textId="77777777"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0E764E61" w14:textId="77777777"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6BA9A6CB" w14:textId="77777777"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6670A57E" w14:textId="77777777"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0A89B469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5FDAC741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671B01C5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121FD7C2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6AA4E43F" w14:textId="77777777"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52D53C9F" w14:textId="77777777"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598383A4" w14:textId="77777777"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14:paraId="255E094A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23972624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789EE6C7" w14:textId="77777777"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14:paraId="030846E0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6F93A61C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0E587CDC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14:paraId="73BAB1B3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14:paraId="5C401F8E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14:paraId="23076A6C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14:paraId="6E8A70EC" w14:textId="77777777" w:rsidR="004A1ECB" w:rsidRDefault="004A1ECB" w:rsidP="00C1435C">
      <w:pPr>
        <w:rPr>
          <w:rFonts w:asciiTheme="majorBidi" w:hAnsiTheme="majorBidi" w:cstheme="majorBidi"/>
        </w:rPr>
      </w:pPr>
    </w:p>
    <w:p w14:paraId="501AF6B5" w14:textId="77777777" w:rsidR="004A1ECB" w:rsidRDefault="004A1ECB" w:rsidP="00C1435C">
      <w:pPr>
        <w:rPr>
          <w:rFonts w:asciiTheme="majorBidi" w:hAnsiTheme="majorBidi" w:cstheme="majorBidi"/>
        </w:rPr>
      </w:pPr>
    </w:p>
    <w:p w14:paraId="35776A07" w14:textId="77777777"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14:paraId="412B5414" w14:textId="77777777"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14:paraId="36454C52" w14:textId="77777777"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14:paraId="1B8DC374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288FEE91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34BFF7B5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438EBC16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55D26FF5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051DED4A" w14:textId="77777777"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6824D6D8" w14:textId="77777777" w:rsidR="00B8136B" w:rsidRPr="00723F28" w:rsidRDefault="00B8136B" w:rsidP="00723F2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14:paraId="685307B0" w14:textId="77777777" w:rsidR="00B8136B" w:rsidRPr="004F5348" w:rsidRDefault="00B8136B" w:rsidP="001D3CF9">
      <w:pPr>
        <w:rPr>
          <w:rFonts w:asciiTheme="majorBidi" w:hAnsiTheme="majorBidi" w:cstheme="majorBidi"/>
        </w:rPr>
      </w:pPr>
    </w:p>
    <w:p w14:paraId="545AE85E" w14:textId="77777777" w:rsidR="00B8136B" w:rsidRPr="004F5348" w:rsidRDefault="00865ED2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14:paraId="39E669CC" w14:textId="77777777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913A89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7F722F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4C5BCE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6AA26F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14:paraId="78B5E2BE" w14:textId="77777777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75791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0B47513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5FC397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447DE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F85CE31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4C87DB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EED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740D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606169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B2F082F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B43E77E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4C7B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F2D9E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C5FAB1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9A574BA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659A92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8BBDC5E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A01E4C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19B73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DE8E2C6" w14:textId="77777777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7BD76B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903E12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4E1D21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448682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EB7A311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508C96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E3B5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78B8A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A10E8B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8C3D62A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F7A256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B8AF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E274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24AB14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5621589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FBD01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69E89B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80D4045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679F96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97DB503" w14:textId="77777777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E0ECA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5E3B23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B39936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D85D3D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DAB16DE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963BB5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D864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4ADA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D7B0EB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DB543F6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9900EA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4E8A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EFC4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C0276C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3955E20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FCF33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0C077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487ECD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621A4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DA5D1E3" w14:textId="77777777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48F1C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6F43F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08F462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41852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1B28B39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71D1FA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1158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2936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D062C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E8B465B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93CDE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E88E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7076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1382BD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FD5E8E4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016E5A7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9752B4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F0A4D6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489055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21DD4B2" w14:textId="77777777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544EC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14:paraId="295E8A2C" w14:textId="77777777" w:rsidR="008F1C08" w:rsidRPr="004F5348" w:rsidRDefault="0017696B" w:rsidP="00310CE6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095593" w:rsidRPr="00EA6A9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118</w:t>
            </w:r>
            <w:r w:rsidR="008F1C08" w:rsidRPr="00EA6A9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 </w:t>
            </w:r>
            <w:r w:rsidR="00AD30B1" w:rsidRPr="00EA6A9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IDR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4F72ED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E79313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02189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741A3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14:paraId="3D757945" w14:textId="77777777" w:rsidR="00B8136B" w:rsidRPr="004F5348" w:rsidRDefault="00B8136B" w:rsidP="001D3CF9">
      <w:pPr>
        <w:rPr>
          <w:rFonts w:asciiTheme="majorBidi" w:hAnsiTheme="majorBidi" w:cstheme="majorBidi"/>
        </w:rPr>
      </w:pPr>
    </w:p>
    <w:p w14:paraId="5EBA2647" w14:textId="77777777"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14:paraId="265B664F" w14:textId="77777777" w:rsidR="00B8136B" w:rsidRDefault="00865ED2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14:paraId="23BCFCC0" w14:textId="77777777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B70A97C" w14:textId="77777777"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22CA25" w14:textId="77777777"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B1CDF2" w14:textId="77777777"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36BB51" w14:textId="77777777"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14:paraId="42DE1F60" w14:textId="77777777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43921E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ED74236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313E58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59A365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DE53C13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667CD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1261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E36B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75CA79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47BFEF7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3EA6FB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8AB4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E755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186233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49CF2BF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F12BAA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24DBB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F0EF0B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34D35A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F7BA650" w14:textId="77777777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419551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AE1322F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C4F1A1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84569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1264224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A8046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CFBB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18CB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F741C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EB39AE1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C4557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F8FC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B54BB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E4D97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0E977CE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49A1D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2D2E24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3F1BC6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19694D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0BB09CF" w14:textId="77777777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A5E29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1F2A30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46449A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9B7C0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08855A5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74017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A40EC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98B3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6E3232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C685352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94A7E9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77D6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21595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C2CE12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8E1BC9D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9512EE8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81440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1AF6B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788DB9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0633F46" w14:textId="77777777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0D94AB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F0D68D1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07B0E2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DA4A5B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0D32D28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7F65C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14F9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7908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04CE8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4210AFB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83F4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1833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3431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20F9EE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492FB36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AF322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622C186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E6731F5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F45CA5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CF6B95B" w14:textId="77777777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BC1539" w14:textId="77777777"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14:paraId="1B86CD94" w14:textId="77777777"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895E2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9ED477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BAFDE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14:paraId="1031AC82" w14:textId="77777777"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14:paraId="5CB39F89" w14:textId="77777777"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14:paraId="71FC4054" w14:textId="77777777"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br w:type="page"/>
      </w:r>
    </w:p>
    <w:p w14:paraId="753CD67D" w14:textId="77777777" w:rsidR="0076007A" w:rsidRDefault="00193C70">
      <w:pPr>
        <w:widowControl/>
        <w:jc w:val="left"/>
        <w:rPr>
          <w:rFonts w:asciiTheme="majorBidi" w:hAnsiTheme="majorBidi" w:cstheme="majorBidi"/>
        </w:rPr>
      </w:pPr>
      <w:r w:rsidRPr="00193C70">
        <w:rPr>
          <w:rFonts w:asciiTheme="majorBidi" w:hAnsiTheme="majorBidi" w:cstheme="majorBidi"/>
          <w:b/>
          <w:color w:val="FF0000"/>
          <w:sz w:val="24"/>
        </w:rPr>
        <w:t>Appendix pages on pages 5 and 6 (up to two free-form pages)</w:t>
      </w:r>
    </w:p>
    <w:p w14:paraId="39FD82E7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4D93BDBF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37E31C75" w14:textId="34FECDBF" w:rsidR="0076007A" w:rsidRDefault="0076007A" w:rsidP="0076007A">
      <w:pPr>
        <w:rPr>
          <w:rFonts w:asciiTheme="majorBidi" w:hAnsiTheme="majorBidi" w:cstheme="majorBidi"/>
        </w:rPr>
      </w:pPr>
    </w:p>
    <w:p w14:paraId="4E81615C" w14:textId="77777777" w:rsidR="00B2645B" w:rsidRPr="00B2645B" w:rsidRDefault="00B2645B" w:rsidP="00B2645B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2645B">
        <w:rPr>
          <w:rFonts w:asciiTheme="majorBidi" w:hAnsiTheme="majorBidi" w:cstheme="majorBidi"/>
          <w:b/>
          <w:color w:val="FF0000"/>
          <w:sz w:val="24"/>
          <w:szCs w:val="24"/>
        </w:rPr>
        <w:t>Resume Slide (in a separate PPT file)</w:t>
      </w:r>
    </w:p>
    <w:p w14:paraId="69C48391" w14:textId="77777777" w:rsidR="00B2645B" w:rsidRDefault="00B2645B" w:rsidP="00B2645B">
      <w:pPr>
        <w:rPr>
          <w:sz w:val="24"/>
          <w:szCs w:val="24"/>
        </w:rPr>
      </w:pPr>
      <w:r w:rsidRPr="00B2645B">
        <w:rPr>
          <w:rFonts w:asciiTheme="majorBidi" w:hAnsiTheme="majorBidi" w:cstheme="majorBidi"/>
          <w:b/>
          <w:color w:val="FF0000"/>
          <w:sz w:val="24"/>
          <w:szCs w:val="24"/>
        </w:rPr>
        <w:t>(Please download the template file on</w:t>
      </w:r>
    </w:p>
    <w:p w14:paraId="21B372C6" w14:textId="4A50D8C7" w:rsidR="00B2645B" w:rsidRPr="00B2645B" w:rsidRDefault="00B2645B" w:rsidP="00B264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Pr="0081343B">
          <w:rPr>
            <w:rStyle w:val="Hyperlink"/>
            <w:rFonts w:ascii="Times New Roman" w:hAnsi="Times New Roman" w:cs="Times New Roman"/>
            <w:sz w:val="24"/>
            <w:szCs w:val="24"/>
          </w:rPr>
          <w:t>https://lppm.itb.ac.id/id/call-for-proposal-itb-ntust-joint-research-program-2023/</w:t>
        </w:r>
      </w:hyperlink>
      <w:r w:rsidRPr="00B2645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480F4CA" w14:textId="6176B2BA" w:rsidR="00B2645B" w:rsidRPr="004F5348" w:rsidRDefault="00B2645B" w:rsidP="00B2645B">
      <w:pPr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t xml:space="preserve"> </w:t>
      </w:r>
    </w:p>
    <w:p w14:paraId="2E27F8D2" w14:textId="77777777" w:rsidR="00B2645B" w:rsidRPr="0076007A" w:rsidRDefault="00B2645B" w:rsidP="0076007A">
      <w:pPr>
        <w:rPr>
          <w:rFonts w:asciiTheme="majorBidi" w:hAnsiTheme="majorBidi" w:cstheme="majorBidi"/>
        </w:rPr>
      </w:pPr>
    </w:p>
    <w:p w14:paraId="1EC786B4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678764D4" w14:textId="77777777" w:rsidR="0076007A" w:rsidRDefault="0076007A" w:rsidP="0076007A">
      <w:pPr>
        <w:rPr>
          <w:rFonts w:asciiTheme="majorBidi" w:hAnsiTheme="majorBidi" w:cstheme="majorBidi"/>
        </w:rPr>
      </w:pPr>
    </w:p>
    <w:p w14:paraId="5034171F" w14:textId="77777777"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10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865C" w14:textId="77777777" w:rsidR="00A05EEC" w:rsidRDefault="00A05EEC" w:rsidP="00AE2164">
      <w:r>
        <w:separator/>
      </w:r>
    </w:p>
  </w:endnote>
  <w:endnote w:type="continuationSeparator" w:id="0">
    <w:p w14:paraId="66E87485" w14:textId="77777777" w:rsidR="00A05EEC" w:rsidRDefault="00A05EEC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Gothic"/>
    <w:panose1 w:val="020B0604020202020204"/>
    <w:charset w:val="80"/>
    <w:family w:val="roman"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951396"/>
      <w:docPartObj>
        <w:docPartGallery w:val="Page Numbers (Bottom of Page)"/>
        <w:docPartUnique/>
      </w:docPartObj>
    </w:sdtPr>
    <w:sdtEndPr/>
    <w:sdtContent>
      <w:p w14:paraId="7C62013A" w14:textId="77777777" w:rsidR="00422413" w:rsidRDefault="004224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70" w:rsidRPr="00193C70">
          <w:rPr>
            <w:noProof/>
            <w:lang w:val="ja-JP"/>
          </w:rPr>
          <w:t>5</w:t>
        </w:r>
        <w:r>
          <w:fldChar w:fldCharType="end"/>
        </w:r>
      </w:p>
    </w:sdtContent>
  </w:sdt>
  <w:p w14:paraId="56D603EE" w14:textId="77777777" w:rsidR="00422413" w:rsidRDefault="0042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CEA2" w14:textId="77777777" w:rsidR="00A05EEC" w:rsidRDefault="00A05EEC" w:rsidP="00AE2164">
      <w:r>
        <w:separator/>
      </w:r>
    </w:p>
  </w:footnote>
  <w:footnote w:type="continuationSeparator" w:id="0">
    <w:p w14:paraId="27B4B418" w14:textId="77777777" w:rsidR="00A05EEC" w:rsidRDefault="00A05EEC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47DD" w14:textId="77777777" w:rsidR="00422413" w:rsidRPr="00AE2164" w:rsidRDefault="00422413" w:rsidP="00090591">
    <w:pPr>
      <w:pStyle w:val="Header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190414">
      <w:rPr>
        <w:rFonts w:ascii="Arial" w:hAnsi="Arial" w:cs="Arial"/>
      </w:rPr>
      <w:t>3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190414">
      <w:rPr>
        <w:rFonts w:ascii="Arial" w:hAnsi="Arial" w:cs="Arial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3ACC" w14:textId="77777777" w:rsidR="00AC41A7" w:rsidRPr="00AC41A7" w:rsidRDefault="00422413" w:rsidP="00AC41A7">
    <w:pPr>
      <w:pStyle w:val="Header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14:paraId="765760E0" w14:textId="77777777" w:rsidR="00422413" w:rsidRPr="00AE2164" w:rsidRDefault="00422413" w:rsidP="005F474B">
    <w:pPr>
      <w:pStyle w:val="Header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95593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0414"/>
    <w:rsid w:val="00193C70"/>
    <w:rsid w:val="00196766"/>
    <w:rsid w:val="001A3815"/>
    <w:rsid w:val="001C1794"/>
    <w:rsid w:val="001C3C4C"/>
    <w:rsid w:val="001D3CF9"/>
    <w:rsid w:val="00222282"/>
    <w:rsid w:val="00291726"/>
    <w:rsid w:val="002E1837"/>
    <w:rsid w:val="002E6C83"/>
    <w:rsid w:val="00310CE6"/>
    <w:rsid w:val="00324ADD"/>
    <w:rsid w:val="00334B17"/>
    <w:rsid w:val="00350859"/>
    <w:rsid w:val="003550AE"/>
    <w:rsid w:val="00364004"/>
    <w:rsid w:val="003B735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9514D"/>
    <w:rsid w:val="004A1ECB"/>
    <w:rsid w:val="004C7611"/>
    <w:rsid w:val="004E39B4"/>
    <w:rsid w:val="004F5348"/>
    <w:rsid w:val="004F72ED"/>
    <w:rsid w:val="005122E2"/>
    <w:rsid w:val="005648A8"/>
    <w:rsid w:val="00593D9F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23F28"/>
    <w:rsid w:val="007317C8"/>
    <w:rsid w:val="00742FFF"/>
    <w:rsid w:val="00751416"/>
    <w:rsid w:val="007538FF"/>
    <w:rsid w:val="0076007A"/>
    <w:rsid w:val="00782F17"/>
    <w:rsid w:val="007A7FDD"/>
    <w:rsid w:val="00807044"/>
    <w:rsid w:val="00863A9E"/>
    <w:rsid w:val="00865ED2"/>
    <w:rsid w:val="00871347"/>
    <w:rsid w:val="0087234F"/>
    <w:rsid w:val="008765F0"/>
    <w:rsid w:val="008A4C34"/>
    <w:rsid w:val="008A6AEE"/>
    <w:rsid w:val="008B626C"/>
    <w:rsid w:val="008D3F11"/>
    <w:rsid w:val="008D7260"/>
    <w:rsid w:val="008E7526"/>
    <w:rsid w:val="008F1C08"/>
    <w:rsid w:val="008F67A8"/>
    <w:rsid w:val="008F7631"/>
    <w:rsid w:val="00931A6C"/>
    <w:rsid w:val="009A4BB9"/>
    <w:rsid w:val="009B0297"/>
    <w:rsid w:val="009B0815"/>
    <w:rsid w:val="009B35CD"/>
    <w:rsid w:val="009C035F"/>
    <w:rsid w:val="00A05EEC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2645B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2537B"/>
    <w:rsid w:val="00D87E56"/>
    <w:rsid w:val="00DA4115"/>
    <w:rsid w:val="00DF5D45"/>
    <w:rsid w:val="00E00570"/>
    <w:rsid w:val="00E03702"/>
    <w:rsid w:val="00E242B5"/>
    <w:rsid w:val="00E30483"/>
    <w:rsid w:val="00EA5FF9"/>
    <w:rsid w:val="00EA6A91"/>
    <w:rsid w:val="00F03D78"/>
    <w:rsid w:val="00F05F0F"/>
    <w:rsid w:val="00F17E4A"/>
    <w:rsid w:val="00F64157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2154FD8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2164"/>
    <w:rPr>
      <w:rFonts w:ascii="Arial Unicode MS" w:eastAsia="Arial Unicode MS"/>
    </w:rPr>
  </w:style>
  <w:style w:type="paragraph" w:styleId="Footer">
    <w:name w:val="footer"/>
    <w:basedOn w:val="Normal"/>
    <w:link w:val="FooterChar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2164"/>
    <w:rPr>
      <w:rFonts w:ascii="Arial Unicode MS" w:eastAsia="Arial Unicode MS"/>
    </w:rPr>
  </w:style>
  <w:style w:type="table" w:styleId="TableGrid">
    <w:name w:val="Table Grid"/>
    <w:basedOn w:val="TableNormal"/>
    <w:uiPriority w:val="59"/>
    <w:rsid w:val="008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6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6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68"/>
    <w:rPr>
      <w:rFonts w:ascii="Arial Unicode MS" w:eastAsia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68"/>
    <w:rPr>
      <w:rFonts w:ascii="Arial Unicode MS" w:eastAsia="Arial Unicode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ppm.itb.ac.id/id/call-for-proposal-itb-ntust-joint-research-program-2023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2329-6376-482D-A267-2552BAD6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Dian Sumardiana, S.Kom.</cp:lastModifiedBy>
  <cp:revision>5</cp:revision>
  <cp:lastPrinted>2021-09-27T07:46:00Z</cp:lastPrinted>
  <dcterms:created xsi:type="dcterms:W3CDTF">2022-10-26T08:06:00Z</dcterms:created>
  <dcterms:modified xsi:type="dcterms:W3CDTF">2022-10-26T08:09:00Z</dcterms:modified>
</cp:coreProperties>
</file>